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F33" w:rsidRPr="003E5B4E" w:rsidRDefault="005E4F33" w:rsidP="005E4F3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3E5B4E">
        <w:rPr>
          <w:b/>
          <w:bCs/>
          <w:sz w:val="24"/>
        </w:rPr>
        <w:t>T.C.</w:t>
      </w:r>
    </w:p>
    <w:p w:rsidR="005E4F33" w:rsidRPr="003E5B4E" w:rsidRDefault="005E4F33" w:rsidP="005E4F33">
      <w:pPr>
        <w:keepNext/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4"/>
        </w:rPr>
      </w:pPr>
      <w:r w:rsidRPr="003E5B4E">
        <w:rPr>
          <w:b/>
          <w:bCs/>
          <w:sz w:val="24"/>
        </w:rPr>
        <w:t>MİLLÎ EĞİTİM BAKANLIĞI</w:t>
      </w:r>
    </w:p>
    <w:p w:rsidR="005E4F33" w:rsidRPr="003E5B4E" w:rsidRDefault="007E6779" w:rsidP="005E4F3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3E5B4E">
        <w:rPr>
          <w:b/>
          <w:bCs/>
          <w:sz w:val="24"/>
        </w:rPr>
        <w:t>Öğretmen Yetiştirme ve Geliştirme</w:t>
      </w:r>
      <w:r w:rsidR="00700823" w:rsidRPr="003E5B4E">
        <w:rPr>
          <w:b/>
          <w:bCs/>
          <w:sz w:val="24"/>
        </w:rPr>
        <w:t xml:space="preserve"> Genel Müdürlüğü </w:t>
      </w:r>
    </w:p>
    <w:p w:rsidR="00277122" w:rsidRPr="003E5B4E" w:rsidRDefault="00277122" w:rsidP="005E4F3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277122" w:rsidRPr="003E5B4E" w:rsidRDefault="00277122" w:rsidP="005E4F3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3360"/>
        <w:gridCol w:w="2692"/>
      </w:tblGrid>
      <w:tr w:rsidR="00277122" w:rsidRPr="003E5B4E" w:rsidTr="00F1451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22" w:rsidRPr="003E5B4E" w:rsidRDefault="00277122" w:rsidP="00F14514">
            <w:pPr>
              <w:spacing w:line="360" w:lineRule="auto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22" w:rsidRPr="003E5B4E" w:rsidRDefault="00277122" w:rsidP="00F14514">
            <w:pPr>
              <w:spacing w:line="360" w:lineRule="auto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22" w:rsidRPr="003E5B4E" w:rsidRDefault="00277122" w:rsidP="00F14514">
            <w:pPr>
              <w:spacing w:line="360" w:lineRule="auto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KODU</w:t>
            </w:r>
          </w:p>
        </w:tc>
      </w:tr>
      <w:tr w:rsidR="00277122" w:rsidRPr="003E5B4E" w:rsidTr="00F1451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22" w:rsidRPr="003E5B4E" w:rsidRDefault="00277122" w:rsidP="008604B1">
            <w:pPr>
              <w:spacing w:line="360" w:lineRule="auto"/>
              <w:jc w:val="center"/>
              <w:rPr>
                <w:sz w:val="24"/>
              </w:rPr>
            </w:pPr>
            <w:r w:rsidRPr="003E5B4E">
              <w:rPr>
                <w:bCs/>
                <w:color w:val="000000"/>
                <w:sz w:val="24"/>
              </w:rPr>
              <w:t xml:space="preserve">Yönetim </w:t>
            </w:r>
            <w:r w:rsidR="008604B1" w:rsidRPr="003E5B4E">
              <w:rPr>
                <w:bCs/>
                <w:color w:val="000000"/>
                <w:sz w:val="24"/>
              </w:rPr>
              <w:t>Bilimleri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22" w:rsidRPr="003E5B4E" w:rsidRDefault="008604B1" w:rsidP="00F14514">
            <w:pPr>
              <w:tabs>
                <w:tab w:val="left" w:pos="390"/>
              </w:tabs>
              <w:spacing w:line="360" w:lineRule="auto"/>
              <w:rPr>
                <w:sz w:val="24"/>
              </w:rPr>
            </w:pPr>
            <w:r w:rsidRPr="003E5B4E">
              <w:rPr>
                <w:bCs/>
                <w:color w:val="000000"/>
                <w:sz w:val="24"/>
              </w:rPr>
              <w:t>Yönetim ve Organizasyon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22" w:rsidRPr="003E5B4E" w:rsidRDefault="008604B1" w:rsidP="008604B1">
            <w:pPr>
              <w:spacing w:line="360" w:lineRule="auto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  <w:r w:rsidR="00277122" w:rsidRPr="003E5B4E">
              <w:rPr>
                <w:sz w:val="24"/>
              </w:rPr>
              <w:t>.0</w:t>
            </w:r>
            <w:r w:rsidRPr="003E5B4E">
              <w:rPr>
                <w:sz w:val="24"/>
              </w:rPr>
              <w:t>2</w:t>
            </w:r>
            <w:r w:rsidR="00277122" w:rsidRPr="003E5B4E">
              <w:rPr>
                <w:sz w:val="24"/>
              </w:rPr>
              <w:t>.0</w:t>
            </w:r>
            <w:r w:rsidRPr="003E5B4E">
              <w:rPr>
                <w:sz w:val="24"/>
              </w:rPr>
              <w:t>2</w:t>
            </w:r>
            <w:r w:rsidR="00277122" w:rsidRPr="003E5B4E">
              <w:rPr>
                <w:sz w:val="24"/>
              </w:rPr>
              <w:t>.0</w:t>
            </w:r>
            <w:r w:rsidRPr="003E5B4E">
              <w:rPr>
                <w:sz w:val="24"/>
              </w:rPr>
              <w:t>4</w:t>
            </w:r>
            <w:r w:rsidR="00277122" w:rsidRPr="003E5B4E">
              <w:rPr>
                <w:sz w:val="24"/>
              </w:rPr>
              <w:t>.00</w:t>
            </w:r>
            <w:r w:rsidRPr="003E5B4E">
              <w:rPr>
                <w:sz w:val="24"/>
              </w:rPr>
              <w:t>3</w:t>
            </w:r>
          </w:p>
        </w:tc>
      </w:tr>
    </w:tbl>
    <w:p w:rsidR="005E4F33" w:rsidRPr="003E5B4E" w:rsidRDefault="005E4F33" w:rsidP="005E4F33">
      <w:pPr>
        <w:widowControl w:val="0"/>
        <w:autoSpaceDE w:val="0"/>
        <w:autoSpaceDN w:val="0"/>
        <w:adjustRightInd w:val="0"/>
        <w:rPr>
          <w:b/>
          <w:sz w:val="24"/>
        </w:rPr>
      </w:pPr>
    </w:p>
    <w:p w:rsidR="005E4F33" w:rsidRPr="003E5B4E" w:rsidRDefault="005E4F33" w:rsidP="003E5B4E">
      <w:pPr>
        <w:pStyle w:val="ListeParagraf"/>
        <w:numPr>
          <w:ilvl w:val="0"/>
          <w:numId w:val="27"/>
        </w:numPr>
        <w:spacing w:before="240" w:after="120" w:line="276" w:lineRule="auto"/>
        <w:jc w:val="both"/>
        <w:rPr>
          <w:b/>
          <w:sz w:val="24"/>
        </w:rPr>
      </w:pPr>
      <w:r w:rsidRPr="003E5B4E">
        <w:rPr>
          <w:b/>
          <w:sz w:val="24"/>
        </w:rPr>
        <w:t>ETKİNLİĞİN ADI</w:t>
      </w:r>
    </w:p>
    <w:p w:rsidR="005E4F33" w:rsidRPr="003E5B4E" w:rsidRDefault="005E4F33" w:rsidP="00623481">
      <w:pPr>
        <w:pStyle w:val="ListeParagraf"/>
        <w:spacing w:before="240" w:after="120" w:line="276" w:lineRule="auto"/>
        <w:ind w:left="357"/>
        <w:jc w:val="both"/>
        <w:rPr>
          <w:sz w:val="24"/>
        </w:rPr>
      </w:pPr>
      <w:r w:rsidRPr="003E5B4E">
        <w:rPr>
          <w:sz w:val="24"/>
        </w:rPr>
        <w:t xml:space="preserve">    </w:t>
      </w:r>
      <w:r w:rsidR="00700823" w:rsidRPr="003E5B4E">
        <w:rPr>
          <w:sz w:val="24"/>
        </w:rPr>
        <w:t>Öğrenci Barınma Hizmetleri Yöneticiliği Kursu</w:t>
      </w:r>
    </w:p>
    <w:p w:rsidR="005E4F33" w:rsidRPr="003E5B4E" w:rsidRDefault="005E4F33" w:rsidP="00623481">
      <w:pPr>
        <w:spacing w:line="276" w:lineRule="auto"/>
        <w:rPr>
          <w:sz w:val="24"/>
        </w:rPr>
      </w:pPr>
    </w:p>
    <w:p w:rsidR="005E4F33" w:rsidRPr="003E5B4E" w:rsidRDefault="005E4F33" w:rsidP="003E5B4E">
      <w:pPr>
        <w:numPr>
          <w:ilvl w:val="0"/>
          <w:numId w:val="27"/>
        </w:numPr>
        <w:spacing w:line="276" w:lineRule="auto"/>
        <w:rPr>
          <w:b/>
          <w:sz w:val="24"/>
        </w:rPr>
      </w:pPr>
      <w:r w:rsidRPr="003E5B4E">
        <w:rPr>
          <w:b/>
          <w:sz w:val="24"/>
        </w:rPr>
        <w:t>ETKİNLİĞİN AMAÇLARI</w:t>
      </w:r>
    </w:p>
    <w:p w:rsidR="00060C5E" w:rsidRPr="003E5B4E" w:rsidRDefault="005E4F33" w:rsidP="000B3CE7">
      <w:pPr>
        <w:spacing w:line="360" w:lineRule="auto"/>
        <w:ind w:left="357"/>
        <w:rPr>
          <w:sz w:val="24"/>
        </w:rPr>
      </w:pPr>
      <w:r w:rsidRPr="003E5B4E">
        <w:rPr>
          <w:b/>
          <w:sz w:val="24"/>
        </w:rPr>
        <w:t xml:space="preserve">     </w:t>
      </w:r>
      <w:r w:rsidRPr="003E5B4E">
        <w:rPr>
          <w:sz w:val="24"/>
        </w:rPr>
        <w:t>Bu faaliyeti başarı ile tamamlayan her kursiyer;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1. Barınma hizmetiyle ilgili mevzuat (özel öğretim kurumları mevzuatı, iş sağlığı ve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 xml:space="preserve">    güvenliği mevzuatı, yangın mevzuatı ve konaklama pansiyon mevzuatı) bilgisine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 xml:space="preserve">    sahip olmaları,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2. Etkili liderlik ve iletişim becerisi göstermeleri,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3. Kriz ve riskleri yöneterek oluşabilecek sorunları engellemeleri,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4. Personel iş ve işlemlerini yürütmeleri,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5. Öğrenci iş ve işlemlerini yönetmeleri,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6. Kurumun reklam ve ilan işlerini mevzuata uygun olarak gerçekleştirmeleri,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7. Personel iş planı hazırlamaları,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8. Sosyal etkinlikleri planlamaları,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9. Barınma hizmetini mevzuata uygun olarak yürütmeleri,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10. Sağlıklı beslenme hizmeti sunulabilmesi için gerekli önlemleri almaları,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11. Kurumda temiz ve hijyenik bir ortamın oluşmasını sağlamaları,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12. Kişisel bakım kurallarını bilerek kurumda kişisel bakım için gerekli ortamları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 xml:space="preserve">      oluşturmaları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13. Yönetimi açısından güvenlik (iş sağlığı ve iş güvenliği, kurum içi ve çevre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 xml:space="preserve">      güvenliği, yangın ve deprem güvenliği) kurallarını uygulamaları,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14. Sigorta iş ve işlemlerini yapmaları,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15. Çocuk, ergen ve genç psikolojisini kavramaları,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16. Çocuk, ergen ve genç etkili iletişim kurmaları,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17. Aile ile iş birliği yaparak etkili iletişim kurmaları,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18. Kurumda rehberlik hizmetlerinin etkili bir şekilde yürütülebilmesi için gerekli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 xml:space="preserve">      önlemleri almaları,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19. Kurumda öğrenciler için eğitim ve sosyal etkinlik alanlarının düzenlenmesi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20. Protokol kurallarını açıklamaları,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21. Resmî yazışmaları yazışma kurallarına uygun olarak gerçekleştirmeleri,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22. e-yurt modülünü etkin şekilde kullanmaları,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23. Adabımuaşerete uygun davranış sergilemeleri,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24. Mesleki etik kurallarına uymaları,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sz w:val="24"/>
        </w:rPr>
      </w:pPr>
      <w:r w:rsidRPr="003E5B4E">
        <w:rPr>
          <w:rFonts w:eastAsia="Calibri"/>
          <w:sz w:val="24"/>
        </w:rPr>
        <w:t>25. Yönetim becerilerini sürekli geliştirmeye istekli olmaları</w:t>
      </w:r>
    </w:p>
    <w:p w:rsidR="005E4F33" w:rsidRPr="003E5B4E" w:rsidRDefault="005E4F33" w:rsidP="005E4F33">
      <w:pPr>
        <w:spacing w:line="360" w:lineRule="auto"/>
        <w:ind w:left="357"/>
        <w:rPr>
          <w:sz w:val="24"/>
        </w:rPr>
      </w:pPr>
    </w:p>
    <w:p w:rsidR="003E5B4E" w:rsidRPr="003E5B4E" w:rsidRDefault="003E5B4E" w:rsidP="005E4F33">
      <w:pPr>
        <w:spacing w:line="360" w:lineRule="auto"/>
        <w:ind w:left="357"/>
        <w:rPr>
          <w:sz w:val="24"/>
        </w:rPr>
      </w:pPr>
    </w:p>
    <w:p w:rsidR="003E5B4E" w:rsidRPr="003E5B4E" w:rsidRDefault="003E5B4E" w:rsidP="005E4F33">
      <w:pPr>
        <w:spacing w:line="360" w:lineRule="auto"/>
        <w:ind w:left="357"/>
        <w:rPr>
          <w:sz w:val="24"/>
        </w:rPr>
      </w:pPr>
    </w:p>
    <w:p w:rsidR="005E4F33" w:rsidRPr="003E5B4E" w:rsidRDefault="005E4F33" w:rsidP="003E5B4E">
      <w:pPr>
        <w:numPr>
          <w:ilvl w:val="0"/>
          <w:numId w:val="27"/>
        </w:numPr>
        <w:spacing w:line="276" w:lineRule="auto"/>
        <w:jc w:val="both"/>
        <w:rPr>
          <w:b/>
          <w:sz w:val="24"/>
        </w:rPr>
      </w:pPr>
      <w:r w:rsidRPr="003E5B4E">
        <w:rPr>
          <w:b/>
          <w:sz w:val="24"/>
        </w:rPr>
        <w:lastRenderedPageBreak/>
        <w:t>ETKİNLİĞİN SÜRESİ</w:t>
      </w:r>
    </w:p>
    <w:p w:rsidR="005E4F33" w:rsidRPr="003E5B4E" w:rsidRDefault="00606AED" w:rsidP="00623481">
      <w:pPr>
        <w:spacing w:line="276" w:lineRule="auto"/>
        <w:ind w:left="360" w:firstLine="348"/>
        <w:jc w:val="both"/>
        <w:rPr>
          <w:sz w:val="24"/>
        </w:rPr>
      </w:pPr>
      <w:r w:rsidRPr="003E5B4E">
        <w:rPr>
          <w:sz w:val="24"/>
        </w:rPr>
        <w:t>Etkinliğin süresi 13</w:t>
      </w:r>
      <w:r w:rsidR="005E4F33" w:rsidRPr="003E5B4E">
        <w:rPr>
          <w:sz w:val="24"/>
        </w:rPr>
        <w:t xml:space="preserve">0 saat </w:t>
      </w:r>
    </w:p>
    <w:p w:rsidR="005E4F33" w:rsidRPr="003E5B4E" w:rsidRDefault="005E4F33" w:rsidP="005E4F33">
      <w:pPr>
        <w:jc w:val="both"/>
        <w:rPr>
          <w:b/>
          <w:sz w:val="24"/>
        </w:rPr>
      </w:pPr>
    </w:p>
    <w:p w:rsidR="005E4F33" w:rsidRPr="003E5B4E" w:rsidRDefault="007A1769" w:rsidP="003E5B4E">
      <w:pPr>
        <w:numPr>
          <w:ilvl w:val="0"/>
          <w:numId w:val="27"/>
        </w:numPr>
        <w:jc w:val="both"/>
        <w:rPr>
          <w:b/>
          <w:sz w:val="24"/>
        </w:rPr>
      </w:pPr>
      <w:r w:rsidRPr="003E5B4E">
        <w:rPr>
          <w:b/>
          <w:sz w:val="24"/>
        </w:rPr>
        <w:t>ETKİNLİĞİN HEDEF KİTLESİ</w:t>
      </w:r>
    </w:p>
    <w:p w:rsidR="007A1769" w:rsidRPr="003E5B4E" w:rsidRDefault="007A1769" w:rsidP="007A1769">
      <w:pPr>
        <w:autoSpaceDE w:val="0"/>
        <w:autoSpaceDN w:val="0"/>
        <w:adjustRightInd w:val="0"/>
        <w:rPr>
          <w:rFonts w:eastAsia="Calibri"/>
          <w:color w:val="000000"/>
          <w:sz w:val="24"/>
        </w:rPr>
      </w:pPr>
    </w:p>
    <w:p w:rsidR="00B73A36" w:rsidRPr="003E5B4E" w:rsidRDefault="007A1769" w:rsidP="007A1769">
      <w:pPr>
        <w:rPr>
          <w:rFonts w:eastAsia="Calibri"/>
          <w:color w:val="000000"/>
          <w:sz w:val="24"/>
        </w:rPr>
      </w:pPr>
      <w:r w:rsidRPr="003E5B4E">
        <w:rPr>
          <w:rFonts w:eastAsia="Calibri"/>
          <w:color w:val="000000"/>
          <w:sz w:val="24"/>
        </w:rPr>
        <w:t xml:space="preserve"> Ortaokul, imam-hatip ortaokulu ve ortaöğretim kurumları ile yükseköğretim kurumlarında öğrenim gören öğrencilere öğren</w:t>
      </w:r>
      <w:r w:rsidR="00B73A36" w:rsidRPr="003E5B4E">
        <w:rPr>
          <w:rFonts w:eastAsia="Calibri"/>
          <w:color w:val="000000"/>
          <w:sz w:val="24"/>
        </w:rPr>
        <w:t>im dönemlerinde barınma hizmeti sunan yurtların yöneticileri.</w:t>
      </w:r>
    </w:p>
    <w:p w:rsidR="007A1769" w:rsidRPr="003E5B4E" w:rsidRDefault="008F3122" w:rsidP="007A1769">
      <w:pPr>
        <w:rPr>
          <w:color w:val="FF0000"/>
          <w:sz w:val="24"/>
        </w:rPr>
      </w:pPr>
      <w:r w:rsidRPr="003E5B4E">
        <w:rPr>
          <w:rFonts w:eastAsia="Calibri"/>
          <w:color w:val="000000"/>
          <w:sz w:val="24"/>
        </w:rPr>
        <w:t xml:space="preserve"> </w:t>
      </w:r>
    </w:p>
    <w:p w:rsidR="005E4F33" w:rsidRPr="003E5B4E" w:rsidRDefault="005E4F33" w:rsidP="003E5B4E">
      <w:pPr>
        <w:numPr>
          <w:ilvl w:val="0"/>
          <w:numId w:val="27"/>
        </w:numPr>
        <w:jc w:val="both"/>
        <w:rPr>
          <w:b/>
          <w:sz w:val="24"/>
        </w:rPr>
      </w:pPr>
      <w:r w:rsidRPr="003E5B4E">
        <w:rPr>
          <w:b/>
          <w:sz w:val="24"/>
        </w:rPr>
        <w:t>ETKİNLİĞİN UYGULANMASI İLE İLGİLİ AÇIKLAMALAR</w:t>
      </w:r>
    </w:p>
    <w:p w:rsidR="00B73A36" w:rsidRPr="003E5B4E" w:rsidRDefault="00B73A36" w:rsidP="00B73A36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4"/>
        </w:rPr>
      </w:pPr>
    </w:p>
    <w:p w:rsidR="005E4F33" w:rsidRPr="003E5B4E" w:rsidRDefault="00B73A36" w:rsidP="00DA559D">
      <w:pPr>
        <w:numPr>
          <w:ilvl w:val="0"/>
          <w:numId w:val="19"/>
        </w:numPr>
        <w:spacing w:line="276" w:lineRule="auto"/>
        <w:jc w:val="both"/>
        <w:rPr>
          <w:sz w:val="24"/>
        </w:rPr>
      </w:pPr>
      <w:r w:rsidRPr="003E5B4E">
        <w:rPr>
          <w:sz w:val="24"/>
        </w:rPr>
        <w:t xml:space="preserve">Bu etkinlik </w:t>
      </w:r>
      <w:r w:rsidR="007E6779" w:rsidRPr="003E5B4E">
        <w:rPr>
          <w:sz w:val="24"/>
        </w:rPr>
        <w:t xml:space="preserve">Barınma Hizmetleri Yönetmeliğinin 19. maddesinin 2. fıkrasına istinaden </w:t>
      </w:r>
      <w:r w:rsidR="005E4F33" w:rsidRPr="003E5B4E">
        <w:rPr>
          <w:sz w:val="24"/>
        </w:rPr>
        <w:t xml:space="preserve">Özel Öğretim Kurumları Genel Müdürlüğüne bağlı özel </w:t>
      </w:r>
      <w:r w:rsidR="00F177C6" w:rsidRPr="003E5B4E">
        <w:rPr>
          <w:sz w:val="24"/>
        </w:rPr>
        <w:t>yurtlarda yönetici olarak çalışan</w:t>
      </w:r>
      <w:r w:rsidR="00A97754" w:rsidRPr="003E5B4E">
        <w:rPr>
          <w:sz w:val="24"/>
        </w:rPr>
        <w:t xml:space="preserve">ların </w:t>
      </w:r>
      <w:r w:rsidR="007E6779" w:rsidRPr="003E5B4E">
        <w:rPr>
          <w:sz w:val="24"/>
        </w:rPr>
        <w:t>Öğrenci Barınma Hizmetleri Yöneticiliği konusunda bilgi ve becerilerini arttırmak amacıyla düzenlenmiştir.</w:t>
      </w:r>
    </w:p>
    <w:p w:rsidR="00B73A36" w:rsidRPr="003E5B4E" w:rsidRDefault="005E4F33" w:rsidP="00DA559D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eastAsia="MS PGothic"/>
          <w:bCs/>
          <w:color w:val="000000"/>
          <w:sz w:val="24"/>
        </w:rPr>
      </w:pPr>
      <w:r w:rsidRPr="003E5B4E">
        <w:rPr>
          <w:rFonts w:eastAsia="MS PGothic"/>
          <w:bCs/>
          <w:color w:val="000000"/>
          <w:sz w:val="24"/>
        </w:rPr>
        <w:t>Eğit</w:t>
      </w:r>
      <w:r w:rsidR="00606AED" w:rsidRPr="003E5B4E">
        <w:rPr>
          <w:rFonts w:eastAsia="MS PGothic"/>
          <w:bCs/>
          <w:color w:val="000000"/>
          <w:sz w:val="24"/>
        </w:rPr>
        <w:t xml:space="preserve">im görevlisi olarak; </w:t>
      </w:r>
      <w:r w:rsidR="0012307B" w:rsidRPr="003E5B4E">
        <w:rPr>
          <w:rFonts w:eastAsia="MS PGothic"/>
          <w:bCs/>
          <w:color w:val="000000"/>
          <w:sz w:val="24"/>
        </w:rPr>
        <w:t>alan uzmanı akademisyenler</w:t>
      </w:r>
      <w:r w:rsidR="00DA559D" w:rsidRPr="003E5B4E">
        <w:rPr>
          <w:rFonts w:eastAsia="MS PGothic"/>
          <w:bCs/>
          <w:color w:val="000000"/>
          <w:sz w:val="24"/>
        </w:rPr>
        <w:t xml:space="preserve"> veya bu konuda eğitimler veren uzmanlar – öğretmenler görevlendirilecektir.</w:t>
      </w:r>
    </w:p>
    <w:p w:rsidR="00DA559D" w:rsidRPr="003E5B4E" w:rsidRDefault="00DA559D" w:rsidP="00DA559D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>Eğitim ortamı</w:t>
      </w:r>
      <w:bookmarkStart w:id="0" w:name="_GoBack"/>
      <w:bookmarkEnd w:id="0"/>
      <w:r w:rsidRPr="003E5B4E">
        <w:rPr>
          <w:sz w:val="24"/>
        </w:rPr>
        <w:t xml:space="preserve"> katılımcıların etkin iletişim kurabileceği biçimde düzenlenecektir.</w:t>
      </w:r>
    </w:p>
    <w:p w:rsidR="00DA559D" w:rsidRPr="003E5B4E" w:rsidRDefault="00DA559D" w:rsidP="00DA559D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DA559D" w:rsidRPr="003E5B4E" w:rsidRDefault="00DA559D" w:rsidP="00DA559D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 xml:space="preserve">Eğitim, konferans oturma düzeninde olan eğitim ortamında yapılacaktır. </w:t>
      </w:r>
    </w:p>
    <w:p w:rsidR="00DA559D" w:rsidRPr="003E5B4E" w:rsidRDefault="00DA559D" w:rsidP="00DA559D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>Katılımcı sayısı dikkate alınarak ortamda gerekli ışık ve ses düzeni sağlanacaktır.</w:t>
      </w:r>
    </w:p>
    <w:p w:rsidR="005E4F33" w:rsidRDefault="00DA559D" w:rsidP="009C00FB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>Katılımcı sayısı her eğitim ortamı için 50 kişiyi geçmeyecek şekilde oluşturulacaktır.</w:t>
      </w:r>
    </w:p>
    <w:p w:rsidR="003E5B4E" w:rsidRPr="003E5B4E" w:rsidRDefault="003E5B4E" w:rsidP="003E5B4E">
      <w:pPr>
        <w:ind w:left="720"/>
        <w:jc w:val="both"/>
        <w:rPr>
          <w:sz w:val="24"/>
        </w:rPr>
      </w:pPr>
    </w:p>
    <w:p w:rsidR="005E4F33" w:rsidRPr="003E5B4E" w:rsidRDefault="005E4F33" w:rsidP="003E5B4E">
      <w:pPr>
        <w:pStyle w:val="ListeParagraf"/>
        <w:numPr>
          <w:ilvl w:val="0"/>
          <w:numId w:val="27"/>
        </w:numPr>
        <w:rPr>
          <w:b/>
          <w:sz w:val="24"/>
        </w:rPr>
      </w:pPr>
      <w:r w:rsidRPr="003E5B4E">
        <w:rPr>
          <w:b/>
          <w:sz w:val="24"/>
        </w:rPr>
        <w:t>ETKİNLİĞİN İÇERİĞİ</w:t>
      </w:r>
    </w:p>
    <w:p w:rsidR="005E4F33" w:rsidRPr="003E5B4E" w:rsidRDefault="005E4F33" w:rsidP="005E4F33">
      <w:pPr>
        <w:pStyle w:val="ListeParagraf"/>
        <w:rPr>
          <w:b/>
          <w:sz w:val="24"/>
        </w:rPr>
      </w:pPr>
    </w:p>
    <w:p w:rsidR="005E4F33" w:rsidRPr="003E5B4E" w:rsidRDefault="005E4F33" w:rsidP="003E5B4E">
      <w:pPr>
        <w:pStyle w:val="ListeParagraf"/>
        <w:spacing w:line="23" w:lineRule="atLeast"/>
        <w:ind w:left="0"/>
        <w:rPr>
          <w:b/>
          <w:sz w:val="24"/>
        </w:rPr>
      </w:pPr>
      <w:r w:rsidRPr="003E5B4E">
        <w:rPr>
          <w:b/>
          <w:sz w:val="24"/>
        </w:rPr>
        <w:t>PROGRAM İÇERİĞİNİN TOPLAM KURS SÜRESİNE GÖRE DAĞITIMI</w:t>
      </w:r>
    </w:p>
    <w:p w:rsidR="002B6D61" w:rsidRPr="003E5B4E" w:rsidRDefault="002B6D61" w:rsidP="003E5B4E">
      <w:pPr>
        <w:pStyle w:val="ListeParagraf"/>
        <w:spacing w:line="23" w:lineRule="atLeast"/>
        <w:ind w:left="0"/>
        <w:rPr>
          <w:b/>
          <w:sz w:val="24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4"/>
        <w:gridCol w:w="1124"/>
      </w:tblGrid>
      <w:tr w:rsidR="002B6D61" w:rsidRPr="003E5B4E" w:rsidTr="00453F22">
        <w:trPr>
          <w:trHeight w:val="63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KONU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Süre (Saat)</w:t>
            </w:r>
          </w:p>
        </w:tc>
      </w:tr>
      <w:tr w:rsidR="0057127B" w:rsidRPr="003E5B4E" w:rsidTr="00453F22">
        <w:trPr>
          <w:trHeight w:val="161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127B" w:rsidRPr="003E5B4E" w:rsidRDefault="0057127B" w:rsidP="003E5B4E">
            <w:pPr>
              <w:tabs>
                <w:tab w:val="left" w:pos="720"/>
              </w:tabs>
              <w:spacing w:line="23" w:lineRule="atLeast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Öğrenci Barınma Hizmetleriyle İlgili Mevzuat </w:t>
            </w:r>
          </w:p>
          <w:p w:rsidR="0057127B" w:rsidRPr="003E5B4E" w:rsidRDefault="0057127B" w:rsidP="003E5B4E">
            <w:pPr>
              <w:pStyle w:val="ListeParagraf"/>
              <w:spacing w:line="23" w:lineRule="atLeast"/>
              <w:ind w:left="360"/>
              <w:rPr>
                <w:b/>
                <w:bCs/>
                <w:sz w:val="24"/>
              </w:rPr>
            </w:pPr>
            <w:r w:rsidRPr="003E5B4E">
              <w:rPr>
                <w:sz w:val="24"/>
              </w:rPr>
              <w:t>Özel Öğretim Kurumları Mevzuatı ve Konaklama Pansiyon Mevzuatı                                                                             (10 saat )</w:t>
            </w:r>
          </w:p>
          <w:p w:rsidR="0057127B" w:rsidRPr="003E5B4E" w:rsidRDefault="0057127B" w:rsidP="003E5B4E">
            <w:pPr>
              <w:pStyle w:val="ListeParagraf"/>
              <w:spacing w:line="23" w:lineRule="atLeast"/>
              <w:ind w:left="360"/>
              <w:rPr>
                <w:b/>
                <w:bCs/>
                <w:sz w:val="24"/>
              </w:rPr>
            </w:pPr>
            <w:r w:rsidRPr="003E5B4E">
              <w:rPr>
                <w:sz w:val="24"/>
              </w:rPr>
              <w:t>İş Sağlığı ve Güvenliği Mevzuatı                                        (6 saat )</w:t>
            </w:r>
          </w:p>
          <w:p w:rsidR="0057127B" w:rsidRPr="003E5B4E" w:rsidRDefault="0057127B" w:rsidP="003E5B4E">
            <w:pPr>
              <w:pStyle w:val="ListeParagraf"/>
              <w:spacing w:line="23" w:lineRule="atLeast"/>
              <w:ind w:left="360"/>
              <w:rPr>
                <w:b/>
                <w:bCs/>
                <w:sz w:val="24"/>
              </w:rPr>
            </w:pPr>
            <w:r w:rsidRPr="003E5B4E">
              <w:rPr>
                <w:sz w:val="24"/>
              </w:rPr>
              <w:t>Yangın Mevzuatı                                                                 (4 saat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27B" w:rsidRPr="003E5B4E" w:rsidRDefault="0057127B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</w:p>
          <w:p w:rsidR="0057127B" w:rsidRPr="003E5B4E" w:rsidRDefault="0057127B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20</w:t>
            </w:r>
          </w:p>
        </w:tc>
      </w:tr>
      <w:tr w:rsidR="002B6D61" w:rsidRPr="003E5B4E" w:rsidTr="00453F22">
        <w:trPr>
          <w:trHeight w:val="239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Yönetim Süreçleri                                                                      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Planlama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Örgütleme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Kadrolama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Yürütme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Eş Güdüm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Raporlama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/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Bütçeleme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F605B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8</w:t>
            </w:r>
          </w:p>
        </w:tc>
      </w:tr>
      <w:tr w:rsidR="002B6D61" w:rsidRPr="003E5B4E" w:rsidTr="00453F22">
        <w:trPr>
          <w:trHeight w:val="546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Kriz ve Risk Yönetimi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F605B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</w:p>
        </w:tc>
      </w:tr>
      <w:tr w:rsidR="002B6D61" w:rsidRPr="003E5B4E" w:rsidTr="00453F22">
        <w:trPr>
          <w:trHeight w:val="587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lastRenderedPageBreak/>
              <w:t xml:space="preserve">Toplantı ve Zaman Yönetimi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F605B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</w:p>
        </w:tc>
      </w:tr>
      <w:tr w:rsidR="002B6D61" w:rsidRPr="003E5B4E" w:rsidTr="00453F22">
        <w:trPr>
          <w:trHeight w:val="1884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Yöneticilik ve Planlama                                                               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a.</w:t>
            </w:r>
            <w:r w:rsidR="003E5B4E">
              <w:rPr>
                <w:bCs/>
                <w:sz w:val="24"/>
              </w:rPr>
              <w:t xml:space="preserve">  </w:t>
            </w:r>
            <w:r w:rsidRPr="003E5B4E">
              <w:rPr>
                <w:bCs/>
                <w:sz w:val="24"/>
              </w:rPr>
              <w:t>Personel İş ve İşlemleri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b.</w:t>
            </w:r>
            <w:r w:rsidR="003E5B4E">
              <w:rPr>
                <w:bCs/>
                <w:sz w:val="24"/>
              </w:rPr>
              <w:t xml:space="preserve"> </w:t>
            </w:r>
            <w:r w:rsidRPr="003E5B4E">
              <w:rPr>
                <w:bCs/>
                <w:sz w:val="24"/>
              </w:rPr>
              <w:t>Personel İş planı Hazırlama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c.</w:t>
            </w:r>
            <w:r w:rsidR="003E5B4E">
              <w:rPr>
                <w:bCs/>
                <w:sz w:val="24"/>
              </w:rPr>
              <w:t xml:space="preserve"> </w:t>
            </w:r>
            <w:r w:rsidRPr="003E5B4E">
              <w:rPr>
                <w:bCs/>
                <w:sz w:val="24"/>
              </w:rPr>
              <w:t>Öğrenci İşleri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ç. Sosyal Etkinliklerin Planlanması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d.</w:t>
            </w:r>
            <w:r w:rsidR="003E5B4E">
              <w:rPr>
                <w:bCs/>
                <w:sz w:val="24"/>
              </w:rPr>
              <w:t xml:space="preserve"> </w:t>
            </w:r>
            <w:r w:rsidRPr="003E5B4E">
              <w:rPr>
                <w:bCs/>
                <w:sz w:val="24"/>
              </w:rPr>
              <w:t>Bütçe Yönetimi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F605B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</w:p>
        </w:tc>
      </w:tr>
      <w:tr w:rsidR="002B6D61" w:rsidRPr="003E5B4E" w:rsidTr="00453F22">
        <w:trPr>
          <w:trHeight w:val="134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Kalite Yönetimi                                                                           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      Kalite kavramı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      Toplam kalite yönetim felsefesi</w:t>
            </w:r>
          </w:p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     </w:t>
            </w:r>
            <w:r w:rsidR="0057127B" w:rsidRPr="003E5B4E">
              <w:rPr>
                <w:bCs/>
                <w:sz w:val="24"/>
              </w:rPr>
              <w:t xml:space="preserve"> TKY çalışmaları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F605B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</w:p>
        </w:tc>
      </w:tr>
      <w:tr w:rsidR="002B6D61" w:rsidRPr="003E5B4E" w:rsidTr="00453F22">
        <w:trPr>
          <w:trHeight w:val="469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57127B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</w:t>
            </w:r>
            <w:r w:rsidR="002B6D61" w:rsidRPr="003E5B4E">
              <w:rPr>
                <w:b/>
                <w:bCs/>
                <w:sz w:val="24"/>
              </w:rPr>
              <w:t xml:space="preserve">Halkla İlişkiler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F605B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2</w:t>
            </w:r>
          </w:p>
        </w:tc>
      </w:tr>
      <w:tr w:rsidR="002B6D61" w:rsidRPr="003E5B4E" w:rsidTr="00453F22">
        <w:trPr>
          <w:trHeight w:val="42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Sunum Teknikleri                                                                  </w:t>
            </w:r>
            <w:r w:rsidR="00F605B2" w:rsidRPr="003E5B4E">
              <w:rPr>
                <w:b/>
                <w:bCs/>
                <w:sz w:val="24"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F605B2" w:rsidP="003E5B4E">
            <w:pPr>
              <w:tabs>
                <w:tab w:val="left" w:pos="720"/>
              </w:tabs>
              <w:spacing w:line="23" w:lineRule="atLeast"/>
              <w:rPr>
                <w:sz w:val="24"/>
              </w:rPr>
            </w:pPr>
            <w:r w:rsidRPr="003E5B4E">
              <w:rPr>
                <w:sz w:val="24"/>
              </w:rPr>
              <w:t xml:space="preserve">         4</w:t>
            </w:r>
          </w:p>
        </w:tc>
      </w:tr>
      <w:tr w:rsidR="005E4F33" w:rsidRPr="003E5B4E" w:rsidTr="00453F22">
        <w:trPr>
          <w:trHeight w:val="9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CB" w:rsidRPr="003E5B4E" w:rsidRDefault="000608FF" w:rsidP="003E5B4E">
            <w:pPr>
              <w:pStyle w:val="ListeParagraf"/>
              <w:spacing w:line="23" w:lineRule="atLeast"/>
              <w:ind w:left="0"/>
              <w:rPr>
                <w:b/>
                <w:sz w:val="24"/>
              </w:rPr>
            </w:pPr>
            <w:r w:rsidRPr="003E5B4E">
              <w:rPr>
                <w:b/>
                <w:sz w:val="24"/>
              </w:rPr>
              <w:t>Barınma Hizmeti</w:t>
            </w:r>
            <w:r w:rsidR="00F177C6" w:rsidRPr="003E5B4E">
              <w:rPr>
                <w:b/>
                <w:sz w:val="24"/>
              </w:rPr>
              <w:t xml:space="preserve"> </w:t>
            </w:r>
            <w:r w:rsidR="008A13C3" w:rsidRPr="003E5B4E">
              <w:rPr>
                <w:b/>
                <w:sz w:val="24"/>
              </w:rPr>
              <w:t>(Pansiyon Hizmetleri)</w:t>
            </w:r>
            <w:r w:rsidR="009C7ACB" w:rsidRPr="003E5B4E">
              <w:rPr>
                <w:b/>
                <w:sz w:val="24"/>
              </w:rPr>
              <w:t xml:space="preserve">                              </w:t>
            </w:r>
            <w:r w:rsidR="00496F4A" w:rsidRPr="003E5B4E">
              <w:rPr>
                <w:b/>
                <w:sz w:val="24"/>
              </w:rPr>
              <w:t xml:space="preserve">             </w:t>
            </w:r>
            <w:r w:rsidR="00F605B2" w:rsidRPr="003E5B4E">
              <w:rPr>
                <w:b/>
                <w:sz w:val="24"/>
              </w:rPr>
              <w:t xml:space="preserve">   </w:t>
            </w:r>
          </w:p>
          <w:p w:rsidR="009C7ACB" w:rsidRPr="003E5B4E" w:rsidRDefault="008A13C3" w:rsidP="003E5B4E">
            <w:pPr>
              <w:pStyle w:val="ListeParagraf"/>
              <w:spacing w:line="23" w:lineRule="atLeast"/>
              <w:ind w:left="0"/>
              <w:rPr>
                <w:sz w:val="24"/>
              </w:rPr>
            </w:pPr>
            <w:r w:rsidRPr="003E5B4E">
              <w:rPr>
                <w:sz w:val="24"/>
              </w:rPr>
              <w:t>Yatakhane</w:t>
            </w:r>
            <w:r w:rsidR="003E5B4E">
              <w:rPr>
                <w:sz w:val="24"/>
              </w:rPr>
              <w:t>,</w:t>
            </w:r>
            <w:r w:rsidRPr="003E5B4E">
              <w:rPr>
                <w:sz w:val="24"/>
              </w:rPr>
              <w:t>banyo</w:t>
            </w:r>
            <w:r w:rsidR="003E5B4E">
              <w:rPr>
                <w:sz w:val="24"/>
              </w:rPr>
              <w:t>,</w:t>
            </w:r>
            <w:r w:rsidRPr="003E5B4E">
              <w:rPr>
                <w:sz w:val="24"/>
              </w:rPr>
              <w:t>,yemekhane</w:t>
            </w:r>
            <w:r w:rsidR="003E5B4E">
              <w:rPr>
                <w:sz w:val="24"/>
              </w:rPr>
              <w:t>,</w:t>
            </w:r>
            <w:r w:rsidRPr="003E5B4E">
              <w:rPr>
                <w:sz w:val="24"/>
              </w:rPr>
              <w:t>,bulaşıkhane</w:t>
            </w:r>
            <w:r w:rsidR="003E5B4E">
              <w:rPr>
                <w:sz w:val="24"/>
              </w:rPr>
              <w:t>,</w:t>
            </w:r>
            <w:r w:rsidRPr="003E5B4E">
              <w:rPr>
                <w:sz w:val="24"/>
              </w:rPr>
              <w:t>,mutfak</w:t>
            </w:r>
            <w:r w:rsidR="009C7ACB" w:rsidRPr="003E5B4E">
              <w:rPr>
                <w:sz w:val="24"/>
              </w:rPr>
              <w:t xml:space="preserve"> ve</w:t>
            </w:r>
            <w:r w:rsidR="00496F4A" w:rsidRPr="003E5B4E">
              <w:rPr>
                <w:sz w:val="24"/>
              </w:rPr>
              <w:t xml:space="preserve"> depo gibi yerler</w:t>
            </w:r>
            <w:r w:rsidR="00586CC2" w:rsidRPr="003E5B4E">
              <w:rPr>
                <w:sz w:val="24"/>
              </w:rPr>
              <w:t>in kullanımı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33" w:rsidRPr="003E5B4E" w:rsidRDefault="00F605B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6</w:t>
            </w:r>
          </w:p>
        </w:tc>
      </w:tr>
      <w:tr w:rsidR="002B6D61" w:rsidRPr="003E5B4E" w:rsidTr="00453F22">
        <w:trPr>
          <w:trHeight w:val="57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pStyle w:val="ListeParagraf"/>
              <w:spacing w:line="23" w:lineRule="atLeast"/>
              <w:ind w:left="0"/>
              <w:rPr>
                <w:sz w:val="24"/>
              </w:rPr>
            </w:pPr>
            <w:r w:rsidRPr="003E5B4E">
              <w:rPr>
                <w:sz w:val="24"/>
              </w:rPr>
              <w:t xml:space="preserve">Sağlıklı Beslenme Hizmeti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6</w:t>
            </w:r>
          </w:p>
        </w:tc>
      </w:tr>
      <w:tr w:rsidR="002B6D61" w:rsidRPr="003E5B4E" w:rsidTr="00453F22">
        <w:trPr>
          <w:trHeight w:val="484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586CC2" w:rsidP="003E5B4E">
            <w:pPr>
              <w:pStyle w:val="ListeParagraf"/>
              <w:spacing w:line="23" w:lineRule="atLeast"/>
              <w:ind w:left="0"/>
              <w:rPr>
                <w:sz w:val="24"/>
              </w:rPr>
            </w:pPr>
            <w:r w:rsidRPr="003E5B4E">
              <w:rPr>
                <w:sz w:val="24"/>
              </w:rPr>
              <w:t>Hijyen ve Sanitasyon</w:t>
            </w:r>
            <w:r w:rsidR="002B6D61" w:rsidRPr="003E5B4E">
              <w:rPr>
                <w:sz w:val="24"/>
              </w:rPr>
              <w:t xml:space="preserve">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</w:p>
        </w:tc>
      </w:tr>
      <w:tr w:rsidR="00586CC2" w:rsidRPr="003E5B4E" w:rsidTr="00453F22">
        <w:trPr>
          <w:trHeight w:val="55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pStyle w:val="ListeParagraf"/>
              <w:spacing w:line="23" w:lineRule="atLeast"/>
              <w:ind w:left="0"/>
              <w:rPr>
                <w:sz w:val="24"/>
              </w:rPr>
            </w:pPr>
            <w:r w:rsidRPr="003E5B4E">
              <w:rPr>
                <w:sz w:val="24"/>
              </w:rPr>
              <w:t xml:space="preserve">Kişisel Bakım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</w:p>
        </w:tc>
      </w:tr>
      <w:tr w:rsidR="00586CC2" w:rsidRPr="003E5B4E" w:rsidTr="00453F22">
        <w:trPr>
          <w:trHeight w:val="161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CC2" w:rsidRPr="003E5B4E" w:rsidRDefault="00586CC2" w:rsidP="003E5B4E">
            <w:pPr>
              <w:pStyle w:val="ListeParagraf"/>
              <w:spacing w:line="23" w:lineRule="atLeast"/>
              <w:ind w:left="0"/>
              <w:rPr>
                <w:b/>
                <w:sz w:val="24"/>
              </w:rPr>
            </w:pPr>
            <w:r w:rsidRPr="003E5B4E">
              <w:rPr>
                <w:b/>
                <w:sz w:val="24"/>
              </w:rPr>
              <w:t>Kurum ve Çevre Güvenliği</w:t>
            </w:r>
          </w:p>
          <w:p w:rsidR="00586CC2" w:rsidRPr="003E5B4E" w:rsidRDefault="00586CC2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</w:p>
          <w:p w:rsidR="00586CC2" w:rsidRPr="003E5B4E" w:rsidRDefault="00586CC2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>Kurum İçi ve Çevre Güvenliği                                                    4 saat</w:t>
            </w:r>
          </w:p>
          <w:p w:rsidR="00586CC2" w:rsidRPr="003E5B4E" w:rsidRDefault="00586CC2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>Yangın ve Deprem Güvenliği                                                      4 saat</w:t>
            </w:r>
          </w:p>
          <w:p w:rsidR="00586CC2" w:rsidRPr="003E5B4E" w:rsidRDefault="00586CC2" w:rsidP="003E5B4E">
            <w:pPr>
              <w:pStyle w:val="ListeParagraf"/>
              <w:spacing w:line="23" w:lineRule="atLeast"/>
              <w:ind w:left="0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   Sigorta İşlemleri                                                                          2 saat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10</w:t>
            </w:r>
          </w:p>
        </w:tc>
      </w:tr>
      <w:tr w:rsidR="00586CC2" w:rsidRPr="003E5B4E" w:rsidTr="00453F22">
        <w:trPr>
          <w:trHeight w:val="1975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CC2" w:rsidRPr="003E5B4E" w:rsidRDefault="00586CC2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Gençlik Çağı Uyum Problemleri                                                 </w:t>
            </w:r>
          </w:p>
          <w:p w:rsidR="00586CC2" w:rsidRPr="003E5B4E" w:rsidRDefault="00586CC2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Gençlik Döneminde Yaşanan Sorunlar ve Etkileri</w:t>
            </w:r>
          </w:p>
          <w:p w:rsidR="00586CC2" w:rsidRPr="003E5B4E" w:rsidRDefault="00586CC2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Gençlik Döneminde Riskli Davranışlar</w:t>
            </w:r>
          </w:p>
          <w:p w:rsidR="00586CC2" w:rsidRPr="003E5B4E" w:rsidRDefault="00586CC2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Eğitim Kurumlarında Suç ve Şiddeti Önleme</w:t>
            </w:r>
          </w:p>
          <w:p w:rsidR="00586CC2" w:rsidRPr="003E5B4E" w:rsidRDefault="00586CC2" w:rsidP="003E5B4E">
            <w:pPr>
              <w:pStyle w:val="ListeParagraf"/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Çocuk İstismarı ve İhlalini Önleyici Tedbirler</w:t>
            </w:r>
          </w:p>
          <w:p w:rsidR="00586CC2" w:rsidRPr="003E5B4E" w:rsidRDefault="00586CC2" w:rsidP="003E5B4E">
            <w:pPr>
              <w:pStyle w:val="ListeParagraf"/>
              <w:spacing w:line="23" w:lineRule="atLeast"/>
              <w:rPr>
                <w:b/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Rapor Düzenleme Yöntem ve Teknikleri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10</w:t>
            </w:r>
          </w:p>
        </w:tc>
      </w:tr>
      <w:tr w:rsidR="00586CC2" w:rsidRPr="003E5B4E" w:rsidTr="00453F22">
        <w:trPr>
          <w:trHeight w:val="38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Aile ile İşbirliği ve İletişim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6</w:t>
            </w:r>
          </w:p>
        </w:tc>
      </w:tr>
      <w:tr w:rsidR="00586CC2" w:rsidRPr="003E5B4E" w:rsidTr="00453F22">
        <w:trPr>
          <w:trHeight w:val="375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Eğitim Ortamlarının Düzenlenmesi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</w:p>
        </w:tc>
      </w:tr>
      <w:tr w:rsidR="00586CC2" w:rsidRPr="003E5B4E" w:rsidTr="00453F22">
        <w:trPr>
          <w:trHeight w:val="75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453F22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Barınma Hizmetlerinde Engelli Bireylerin Eğitim Ortamlarının Düzenlenmesi ve Rehberlik Hizmetleri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 w:rsidRPr="003E5B4E">
              <w:rPr>
                <w:sz w:val="24"/>
              </w:rPr>
              <w:t>4</w:t>
            </w:r>
          </w:p>
        </w:tc>
      </w:tr>
      <w:tr w:rsidR="00586CC2" w:rsidRPr="003E5B4E" w:rsidTr="00453F22">
        <w:trPr>
          <w:trHeight w:val="849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Protokol ve Yazışma Kuralları </w:t>
            </w:r>
          </w:p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     Protokol Kuralları                                                                                 </w:t>
            </w:r>
          </w:p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 xml:space="preserve">              Resmi Yazışma Kuralları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CC2" w:rsidRPr="003E5B4E" w:rsidRDefault="00586CC2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10</w:t>
            </w:r>
          </w:p>
        </w:tc>
      </w:tr>
      <w:tr w:rsidR="000700A2" w:rsidRPr="003E5B4E" w:rsidTr="00453F22">
        <w:trPr>
          <w:trHeight w:val="27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A2" w:rsidRPr="003E5B4E" w:rsidRDefault="000700A2" w:rsidP="003E5B4E">
            <w:pPr>
              <w:tabs>
                <w:tab w:val="left" w:pos="720"/>
              </w:tabs>
              <w:spacing w:line="23" w:lineRule="atLeast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 xml:space="preserve">e- </w:t>
            </w:r>
            <w:r w:rsidR="0040341C" w:rsidRPr="003E5B4E">
              <w:rPr>
                <w:b/>
                <w:bCs/>
                <w:sz w:val="24"/>
              </w:rPr>
              <w:t>Yurt Modülü</w:t>
            </w:r>
            <w:r w:rsidR="00496F4A" w:rsidRPr="003E5B4E">
              <w:rPr>
                <w:b/>
                <w:bCs/>
                <w:sz w:val="24"/>
              </w:rPr>
              <w:t xml:space="preserve">  </w:t>
            </w:r>
            <w:r w:rsidR="00586CC2" w:rsidRPr="003E5B4E">
              <w:rPr>
                <w:b/>
                <w:bCs/>
                <w:sz w:val="24"/>
              </w:rPr>
              <w:t xml:space="preserve"> </w:t>
            </w:r>
          </w:p>
          <w:p w:rsidR="000700A2" w:rsidRPr="003E5B4E" w:rsidRDefault="000700A2" w:rsidP="003E5B4E">
            <w:pPr>
              <w:tabs>
                <w:tab w:val="left" w:pos="720"/>
              </w:tabs>
              <w:spacing w:line="23" w:lineRule="atLeast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0A2" w:rsidRPr="003E5B4E" w:rsidRDefault="00F177C6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4</w:t>
            </w:r>
          </w:p>
        </w:tc>
      </w:tr>
      <w:tr w:rsidR="000700A2" w:rsidRPr="003E5B4E" w:rsidTr="00453F22">
        <w:trPr>
          <w:trHeight w:val="27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1C" w:rsidRPr="003E5B4E" w:rsidRDefault="0040341C" w:rsidP="003E5B4E">
            <w:pPr>
              <w:tabs>
                <w:tab w:val="left" w:pos="720"/>
              </w:tabs>
              <w:spacing w:line="23" w:lineRule="atLeast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lastRenderedPageBreak/>
              <w:t>Meslek</w:t>
            </w:r>
            <w:r w:rsidR="00AD11CC" w:rsidRPr="003E5B4E">
              <w:rPr>
                <w:b/>
                <w:bCs/>
                <w:sz w:val="24"/>
              </w:rPr>
              <w:t xml:space="preserve">i Gelişim,Adap ve Etik </w:t>
            </w:r>
          </w:p>
          <w:p w:rsidR="0040341C" w:rsidRPr="003E5B4E" w:rsidRDefault="0040341C" w:rsidP="003E5B4E">
            <w:pPr>
              <w:tabs>
                <w:tab w:val="left" w:pos="720"/>
              </w:tabs>
              <w:spacing w:line="23" w:lineRule="atLeast"/>
              <w:ind w:left="720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>Adabımuaşeret Kuralları</w:t>
            </w:r>
            <w:r w:rsidR="00496F4A" w:rsidRPr="003E5B4E">
              <w:rPr>
                <w:bCs/>
                <w:sz w:val="24"/>
              </w:rPr>
              <w:t xml:space="preserve">                                                         </w:t>
            </w:r>
            <w:r w:rsidR="00F177C6" w:rsidRPr="003E5B4E">
              <w:rPr>
                <w:bCs/>
                <w:sz w:val="24"/>
              </w:rPr>
              <w:t xml:space="preserve"> </w:t>
            </w:r>
          </w:p>
          <w:p w:rsidR="0040341C" w:rsidRPr="003E5B4E" w:rsidRDefault="0040341C" w:rsidP="003E5B4E">
            <w:pPr>
              <w:tabs>
                <w:tab w:val="left" w:pos="720"/>
              </w:tabs>
              <w:spacing w:line="23" w:lineRule="atLeast"/>
              <w:ind w:left="720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>Mesleki Etik</w:t>
            </w:r>
            <w:r w:rsidR="00F177C6" w:rsidRPr="003E5B4E">
              <w:rPr>
                <w:bCs/>
                <w:sz w:val="24"/>
              </w:rPr>
              <w:t xml:space="preserve"> </w:t>
            </w:r>
            <w:r w:rsidR="00496F4A" w:rsidRPr="003E5B4E">
              <w:rPr>
                <w:bCs/>
                <w:sz w:val="24"/>
              </w:rPr>
              <w:t xml:space="preserve">                                                                            </w:t>
            </w:r>
          </w:p>
          <w:p w:rsidR="0040341C" w:rsidRPr="003E5B4E" w:rsidRDefault="0040341C" w:rsidP="003E5B4E">
            <w:pPr>
              <w:tabs>
                <w:tab w:val="left" w:pos="720"/>
              </w:tabs>
              <w:spacing w:line="23" w:lineRule="atLeast"/>
              <w:ind w:left="720"/>
              <w:rPr>
                <w:bCs/>
                <w:sz w:val="24"/>
              </w:rPr>
            </w:pPr>
            <w:r w:rsidRPr="003E5B4E">
              <w:rPr>
                <w:bCs/>
                <w:sz w:val="24"/>
              </w:rPr>
              <w:t>Mesleki Gelişim</w:t>
            </w:r>
            <w:r w:rsidR="00F177C6" w:rsidRPr="003E5B4E">
              <w:rPr>
                <w:bCs/>
                <w:sz w:val="24"/>
              </w:rPr>
              <w:t xml:space="preserve"> </w:t>
            </w:r>
            <w:r w:rsidR="00496F4A" w:rsidRPr="003E5B4E">
              <w:rPr>
                <w:bCs/>
                <w:sz w:val="24"/>
              </w:rPr>
              <w:t xml:space="preserve">                                                                      </w:t>
            </w:r>
          </w:p>
          <w:p w:rsidR="0040341C" w:rsidRPr="003E5B4E" w:rsidRDefault="0040341C" w:rsidP="003E5B4E">
            <w:pPr>
              <w:tabs>
                <w:tab w:val="left" w:pos="720"/>
              </w:tabs>
              <w:spacing w:line="23" w:lineRule="atLeast"/>
              <w:ind w:left="720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0A2" w:rsidRPr="003E5B4E" w:rsidRDefault="0040341C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10</w:t>
            </w:r>
          </w:p>
        </w:tc>
      </w:tr>
      <w:tr w:rsidR="0040341C" w:rsidRPr="003E5B4E" w:rsidTr="00453F22">
        <w:trPr>
          <w:trHeight w:val="437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1C" w:rsidRPr="003E5B4E" w:rsidRDefault="0040341C" w:rsidP="003E5B4E">
            <w:pPr>
              <w:tabs>
                <w:tab w:val="left" w:pos="720"/>
              </w:tabs>
              <w:spacing w:line="23" w:lineRule="atLeast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Ölçme ve Değerlendirme (Sınav)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1C" w:rsidRPr="003E5B4E" w:rsidRDefault="0040341C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2</w:t>
            </w:r>
          </w:p>
        </w:tc>
      </w:tr>
      <w:tr w:rsidR="00623481" w:rsidRPr="003E5B4E" w:rsidTr="00453F22">
        <w:trPr>
          <w:trHeight w:val="43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1" w:rsidRPr="003E5B4E" w:rsidRDefault="00623481" w:rsidP="003E5B4E">
            <w:pPr>
              <w:tabs>
                <w:tab w:val="left" w:pos="720"/>
              </w:tabs>
              <w:spacing w:line="23" w:lineRule="atLeast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81" w:rsidRPr="003E5B4E" w:rsidRDefault="0040341C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130</w:t>
            </w:r>
          </w:p>
        </w:tc>
      </w:tr>
    </w:tbl>
    <w:p w:rsidR="005E4F33" w:rsidRPr="003E5B4E" w:rsidRDefault="005E4F33" w:rsidP="003E5B4E">
      <w:pPr>
        <w:spacing w:line="23" w:lineRule="atLeast"/>
        <w:ind w:left="360"/>
        <w:rPr>
          <w:b/>
          <w:sz w:val="24"/>
        </w:rPr>
      </w:pPr>
    </w:p>
    <w:p w:rsidR="005E4F33" w:rsidRPr="003E5B4E" w:rsidRDefault="005E4F33" w:rsidP="005E4F33">
      <w:pPr>
        <w:ind w:left="360"/>
        <w:rPr>
          <w:b/>
          <w:sz w:val="24"/>
        </w:rPr>
      </w:pPr>
    </w:p>
    <w:p w:rsidR="00496F4A" w:rsidRPr="003E5B4E" w:rsidRDefault="00496F4A" w:rsidP="005E4F33">
      <w:pPr>
        <w:ind w:left="360"/>
        <w:rPr>
          <w:b/>
          <w:sz w:val="24"/>
        </w:rPr>
      </w:pPr>
    </w:p>
    <w:p w:rsidR="005E4F33" w:rsidRPr="003E5B4E" w:rsidRDefault="003E5B4E" w:rsidP="003E5B4E">
      <w:pPr>
        <w:numPr>
          <w:ilvl w:val="0"/>
          <w:numId w:val="27"/>
        </w:numPr>
        <w:ind w:left="567"/>
        <w:jc w:val="both"/>
        <w:rPr>
          <w:b/>
          <w:sz w:val="24"/>
        </w:rPr>
      </w:pPr>
      <w:r w:rsidRPr="003E5B4E">
        <w:rPr>
          <w:b/>
          <w:sz w:val="24"/>
        </w:rPr>
        <w:t xml:space="preserve"> </w:t>
      </w:r>
      <w:r w:rsidR="005E4F33" w:rsidRPr="003E5B4E">
        <w:rPr>
          <w:b/>
          <w:sz w:val="24"/>
        </w:rPr>
        <w:t>ÖĞRETİM YÖNTEM, TEKNİK VE STRATEJİLERİ</w:t>
      </w:r>
    </w:p>
    <w:p w:rsidR="005E4F33" w:rsidRPr="003E5B4E" w:rsidRDefault="005E4F33" w:rsidP="00E45292">
      <w:pPr>
        <w:pStyle w:val="ListeParagraf"/>
        <w:numPr>
          <w:ilvl w:val="0"/>
          <w:numId w:val="18"/>
        </w:numPr>
        <w:spacing w:before="120" w:after="120" w:line="276" w:lineRule="auto"/>
        <w:ind w:left="641" w:hanging="357"/>
        <w:jc w:val="both"/>
        <w:rPr>
          <w:sz w:val="24"/>
        </w:rPr>
      </w:pPr>
      <w:r w:rsidRPr="003E5B4E">
        <w:rPr>
          <w:sz w:val="24"/>
        </w:rPr>
        <w:t>Programın hedeflerine ulaşmak için; aktif öğrenme yönte</w:t>
      </w:r>
      <w:r w:rsidR="009941FD" w:rsidRPr="003E5B4E">
        <w:rPr>
          <w:sz w:val="24"/>
        </w:rPr>
        <w:t>m ve teknikleri kullanılmasıyla beraber eğitim programının uygulanmasında eğitim görevlisi ve kursiyerlerin karşılıklı etkileşimine dayalı anlatım soru cevap tartışma alan gezileri örnek uygulama gibi yöntem ve teknikler uygulanacaktır.</w:t>
      </w:r>
    </w:p>
    <w:p w:rsidR="000B3CE7" w:rsidRPr="003E5B4E" w:rsidRDefault="000B3CE7" w:rsidP="003E5B4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before="100" w:beforeAutospacing="1"/>
        <w:rPr>
          <w:sz w:val="24"/>
        </w:rPr>
      </w:pPr>
      <w:r w:rsidRPr="003E5B4E">
        <w:rPr>
          <w:sz w:val="24"/>
        </w:rPr>
        <w:t>Program konuları ile ilişkili milli ve evrensel değerler konular içine kaynaştırılarak verilecektir.</w:t>
      </w:r>
    </w:p>
    <w:p w:rsidR="005E4F33" w:rsidRPr="003E5B4E" w:rsidRDefault="005E4F33" w:rsidP="00E45292">
      <w:pPr>
        <w:pStyle w:val="ListeParagraf"/>
        <w:numPr>
          <w:ilvl w:val="0"/>
          <w:numId w:val="18"/>
        </w:numPr>
        <w:spacing w:before="120" w:after="120" w:line="276" w:lineRule="auto"/>
        <w:ind w:left="641" w:hanging="357"/>
        <w:jc w:val="both"/>
        <w:rPr>
          <w:sz w:val="24"/>
        </w:rPr>
      </w:pPr>
      <w:r w:rsidRPr="003E5B4E">
        <w:rPr>
          <w:sz w:val="24"/>
        </w:rPr>
        <w:t>Eğitim görevlileri ders notlarını elektronik ortamda katılımcılarla paylaşacaktır.</w:t>
      </w:r>
    </w:p>
    <w:p w:rsidR="005E4F33" w:rsidRPr="003E5B4E" w:rsidRDefault="005E4F33" w:rsidP="005E4F33">
      <w:pPr>
        <w:pStyle w:val="ListeParagraf"/>
        <w:spacing w:before="120" w:after="120" w:line="276" w:lineRule="auto"/>
        <w:ind w:left="284"/>
        <w:jc w:val="both"/>
        <w:rPr>
          <w:sz w:val="24"/>
        </w:rPr>
      </w:pPr>
    </w:p>
    <w:p w:rsidR="005E4F33" w:rsidRPr="003E5B4E" w:rsidRDefault="005E4F33" w:rsidP="003E5B4E">
      <w:pPr>
        <w:numPr>
          <w:ilvl w:val="0"/>
          <w:numId w:val="27"/>
        </w:numPr>
        <w:ind w:left="567"/>
        <w:jc w:val="both"/>
        <w:rPr>
          <w:b/>
          <w:sz w:val="24"/>
        </w:rPr>
      </w:pPr>
      <w:r w:rsidRPr="003E5B4E">
        <w:rPr>
          <w:b/>
          <w:sz w:val="24"/>
        </w:rPr>
        <w:t>ÖLÇME VE DEĞERLENDİRME</w:t>
      </w:r>
    </w:p>
    <w:p w:rsidR="005E4F33" w:rsidRPr="003E5B4E" w:rsidRDefault="005E4F33" w:rsidP="00E45292">
      <w:pPr>
        <w:pStyle w:val="ListeParagraf"/>
        <w:numPr>
          <w:ilvl w:val="0"/>
          <w:numId w:val="18"/>
        </w:numPr>
        <w:spacing w:before="120" w:after="120" w:line="276" w:lineRule="auto"/>
        <w:ind w:left="641" w:hanging="357"/>
        <w:jc w:val="both"/>
        <w:rPr>
          <w:sz w:val="24"/>
        </w:rPr>
      </w:pPr>
      <w:r w:rsidRPr="003E5B4E">
        <w:rPr>
          <w:sz w:val="24"/>
        </w:rPr>
        <w:t xml:space="preserve">Kursiyerlerin başarısını değerlendirmek amacıyla </w:t>
      </w:r>
      <w:r w:rsidR="00EF2299" w:rsidRPr="003E5B4E">
        <w:rPr>
          <w:sz w:val="24"/>
        </w:rPr>
        <w:t xml:space="preserve">Özel Öğretim Kurumları </w:t>
      </w:r>
      <w:r w:rsidRPr="003E5B4E">
        <w:rPr>
          <w:sz w:val="24"/>
        </w:rPr>
        <w:t xml:space="preserve">Genel Müdürlüğünce hazırlanacak </w:t>
      </w:r>
      <w:r w:rsidR="00AD11CC" w:rsidRPr="003E5B4E">
        <w:rPr>
          <w:sz w:val="24"/>
        </w:rPr>
        <w:t>50</w:t>
      </w:r>
      <w:r w:rsidRPr="003E5B4E">
        <w:rPr>
          <w:sz w:val="24"/>
        </w:rPr>
        <w:t xml:space="preserve"> sorudan oluşan ve ağırlıklarına göre tüm konuları kapsayan çoktan seçmeli (dört seçenekli) m</w:t>
      </w:r>
      <w:r w:rsidR="009941FD" w:rsidRPr="003E5B4E">
        <w:rPr>
          <w:sz w:val="24"/>
        </w:rPr>
        <w:t>erkezi test sınavı yapı</w:t>
      </w:r>
      <w:r w:rsidR="00D01AF3" w:rsidRPr="003E5B4E">
        <w:rPr>
          <w:sz w:val="24"/>
        </w:rPr>
        <w:t>la</w:t>
      </w:r>
      <w:r w:rsidR="00FD00C9" w:rsidRPr="003E5B4E">
        <w:rPr>
          <w:sz w:val="24"/>
        </w:rPr>
        <w:t>c</w:t>
      </w:r>
      <w:r w:rsidR="00871BA9" w:rsidRPr="003E5B4E">
        <w:rPr>
          <w:sz w:val="24"/>
        </w:rPr>
        <w:t xml:space="preserve">ak, </w:t>
      </w:r>
      <w:r w:rsidR="005D11CD" w:rsidRPr="003E5B4E">
        <w:rPr>
          <w:sz w:val="24"/>
        </w:rPr>
        <w:t xml:space="preserve">yüz (100) üzerinden </w:t>
      </w:r>
      <w:r w:rsidR="00277122" w:rsidRPr="003E5B4E">
        <w:rPr>
          <w:sz w:val="24"/>
        </w:rPr>
        <w:t xml:space="preserve">kırk beş </w:t>
      </w:r>
      <w:r w:rsidR="005D11CD" w:rsidRPr="003E5B4E">
        <w:rPr>
          <w:sz w:val="24"/>
        </w:rPr>
        <w:t>(</w:t>
      </w:r>
      <w:r w:rsidR="00277122" w:rsidRPr="003E5B4E">
        <w:rPr>
          <w:sz w:val="24"/>
        </w:rPr>
        <w:t>45</w:t>
      </w:r>
      <w:r w:rsidR="00871BA9" w:rsidRPr="003E5B4E">
        <w:rPr>
          <w:sz w:val="24"/>
        </w:rPr>
        <w:t>)</w:t>
      </w:r>
      <w:r w:rsidRPr="003E5B4E">
        <w:rPr>
          <w:sz w:val="24"/>
        </w:rPr>
        <w:t xml:space="preserve"> ve üzeri not alanlar başarılı sayılacaktır. </w:t>
      </w:r>
    </w:p>
    <w:p w:rsidR="005E4F33" w:rsidRPr="003E5B4E" w:rsidRDefault="005E4F33" w:rsidP="00E45292">
      <w:pPr>
        <w:pStyle w:val="ListeParagraf"/>
        <w:numPr>
          <w:ilvl w:val="0"/>
          <w:numId w:val="18"/>
        </w:numPr>
        <w:spacing w:before="120" w:after="120" w:line="276" w:lineRule="auto"/>
        <w:ind w:left="641" w:hanging="357"/>
        <w:jc w:val="both"/>
        <w:rPr>
          <w:sz w:val="24"/>
        </w:rPr>
      </w:pPr>
      <w:r w:rsidRPr="003E5B4E">
        <w:rPr>
          <w:sz w:val="24"/>
        </w:rPr>
        <w:t>Ba</w:t>
      </w:r>
      <w:r w:rsidR="00871BA9" w:rsidRPr="003E5B4E">
        <w:rPr>
          <w:sz w:val="24"/>
        </w:rPr>
        <w:t xml:space="preserve">şarılı olanlara “Kurs Belgesi” </w:t>
      </w:r>
      <w:r w:rsidRPr="003E5B4E">
        <w:rPr>
          <w:sz w:val="24"/>
        </w:rPr>
        <w:t>, başarısız olanlara istemeleri halinde “Kursa katılmış ancak başarısız olmuştur.” yazısı verilecektir.</w:t>
      </w:r>
    </w:p>
    <w:p w:rsidR="00A17084" w:rsidRPr="003E5B4E" w:rsidRDefault="00A17084" w:rsidP="005E4F33">
      <w:pPr>
        <w:rPr>
          <w:sz w:val="24"/>
        </w:rPr>
      </w:pPr>
    </w:p>
    <w:sectPr w:rsidR="00A17084" w:rsidRPr="003E5B4E" w:rsidSect="00FF4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514" w:rsidRDefault="00F14514" w:rsidP="009F1306">
      <w:r>
        <w:separator/>
      </w:r>
    </w:p>
  </w:endnote>
  <w:endnote w:type="continuationSeparator" w:id="0">
    <w:p w:rsidR="00F14514" w:rsidRDefault="00F14514" w:rsidP="009F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514" w:rsidRDefault="00F14514" w:rsidP="009F1306">
      <w:r>
        <w:separator/>
      </w:r>
    </w:p>
  </w:footnote>
  <w:footnote w:type="continuationSeparator" w:id="0">
    <w:p w:rsidR="00F14514" w:rsidRDefault="00F14514" w:rsidP="009F1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B76"/>
    <w:multiLevelType w:val="hybridMultilevel"/>
    <w:tmpl w:val="79009198"/>
    <w:lvl w:ilvl="0" w:tplc="3022117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91E61C2"/>
    <w:multiLevelType w:val="hybridMultilevel"/>
    <w:tmpl w:val="4AE25102"/>
    <w:lvl w:ilvl="0" w:tplc="0CA8D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A463E"/>
    <w:multiLevelType w:val="hybridMultilevel"/>
    <w:tmpl w:val="73FE7446"/>
    <w:lvl w:ilvl="0" w:tplc="1BACFB3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B750CF"/>
    <w:multiLevelType w:val="hybridMultilevel"/>
    <w:tmpl w:val="D6DEB38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6" w:hanging="360"/>
      </w:pPr>
      <w:rPr>
        <w:rFonts w:ascii="Wingdings" w:hAnsi="Wingdings" w:hint="default"/>
      </w:rPr>
    </w:lvl>
  </w:abstractNum>
  <w:abstractNum w:abstractNumId="4" w15:restartNumberingAfterBreak="0">
    <w:nsid w:val="290C7DCB"/>
    <w:multiLevelType w:val="hybridMultilevel"/>
    <w:tmpl w:val="AF586F06"/>
    <w:lvl w:ilvl="0" w:tplc="92BA584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7E56A9"/>
    <w:multiLevelType w:val="hybridMultilevel"/>
    <w:tmpl w:val="41A01326"/>
    <w:lvl w:ilvl="0" w:tplc="15188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860D0"/>
    <w:multiLevelType w:val="hybridMultilevel"/>
    <w:tmpl w:val="AFCCC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470"/>
    <w:multiLevelType w:val="hybridMultilevel"/>
    <w:tmpl w:val="D3D640E4"/>
    <w:lvl w:ilvl="0" w:tplc="F99222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FB7D1B"/>
    <w:multiLevelType w:val="hybridMultilevel"/>
    <w:tmpl w:val="8F204CCE"/>
    <w:lvl w:ilvl="0" w:tplc="E7148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751ED"/>
    <w:multiLevelType w:val="hybridMultilevel"/>
    <w:tmpl w:val="A21A26C0"/>
    <w:lvl w:ilvl="0" w:tplc="662658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CA70E5"/>
    <w:multiLevelType w:val="hybridMultilevel"/>
    <w:tmpl w:val="6122D660"/>
    <w:lvl w:ilvl="0" w:tplc="8C5C36A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B509B6"/>
    <w:multiLevelType w:val="hybridMultilevel"/>
    <w:tmpl w:val="9CD627A2"/>
    <w:lvl w:ilvl="0" w:tplc="D81C5F5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FF7228"/>
    <w:multiLevelType w:val="hybridMultilevel"/>
    <w:tmpl w:val="30CE99AA"/>
    <w:lvl w:ilvl="0" w:tplc="20A262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3F28C9"/>
    <w:multiLevelType w:val="hybridMultilevel"/>
    <w:tmpl w:val="AB6CBCB2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46B6317"/>
    <w:multiLevelType w:val="hybridMultilevel"/>
    <w:tmpl w:val="8C6CB1DA"/>
    <w:lvl w:ilvl="0" w:tplc="9BC2C6D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5A60C07"/>
    <w:multiLevelType w:val="hybridMultilevel"/>
    <w:tmpl w:val="444C8502"/>
    <w:lvl w:ilvl="0" w:tplc="2E389BF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C1F54B5"/>
    <w:multiLevelType w:val="hybridMultilevel"/>
    <w:tmpl w:val="63B0C1AC"/>
    <w:lvl w:ilvl="0" w:tplc="5FC8FEB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0E2950"/>
    <w:multiLevelType w:val="hybridMultilevel"/>
    <w:tmpl w:val="2370E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9953B8"/>
    <w:multiLevelType w:val="hybridMultilevel"/>
    <w:tmpl w:val="948C4114"/>
    <w:lvl w:ilvl="0" w:tplc="F30A836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00F63BA"/>
    <w:multiLevelType w:val="hybridMultilevel"/>
    <w:tmpl w:val="C33E970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6594E"/>
    <w:multiLevelType w:val="hybridMultilevel"/>
    <w:tmpl w:val="FDDA1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16020"/>
    <w:multiLevelType w:val="hybridMultilevel"/>
    <w:tmpl w:val="CE2279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44EB9"/>
    <w:multiLevelType w:val="hybridMultilevel"/>
    <w:tmpl w:val="A8F087D6"/>
    <w:lvl w:ilvl="0" w:tplc="8F58A69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C758A1"/>
    <w:multiLevelType w:val="hybridMultilevel"/>
    <w:tmpl w:val="A69AEBC8"/>
    <w:lvl w:ilvl="0" w:tplc="E608465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2"/>
  </w:num>
  <w:num w:numId="2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1"/>
  </w:num>
  <w:num w:numId="22">
    <w:abstractNumId w:val="21"/>
  </w:num>
  <w:num w:numId="23">
    <w:abstractNumId w:val="0"/>
  </w:num>
  <w:num w:numId="24">
    <w:abstractNumId w:val="6"/>
  </w:num>
  <w:num w:numId="25">
    <w:abstractNumId w:val="1"/>
  </w:num>
  <w:num w:numId="26">
    <w:abstractNumId w:val="3"/>
  </w:num>
  <w:num w:numId="27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15"/>
    <w:rsid w:val="000006A7"/>
    <w:rsid w:val="0003045B"/>
    <w:rsid w:val="0004146E"/>
    <w:rsid w:val="000417E6"/>
    <w:rsid w:val="0004287D"/>
    <w:rsid w:val="000526F6"/>
    <w:rsid w:val="000608FF"/>
    <w:rsid w:val="00060C5E"/>
    <w:rsid w:val="00065143"/>
    <w:rsid w:val="000700A2"/>
    <w:rsid w:val="00071954"/>
    <w:rsid w:val="00080382"/>
    <w:rsid w:val="00081536"/>
    <w:rsid w:val="000A18C6"/>
    <w:rsid w:val="000B3CE7"/>
    <w:rsid w:val="000B5511"/>
    <w:rsid w:val="000C36DA"/>
    <w:rsid w:val="000C4200"/>
    <w:rsid w:val="000C69CE"/>
    <w:rsid w:val="000D1691"/>
    <w:rsid w:val="000D63ED"/>
    <w:rsid w:val="000F27EC"/>
    <w:rsid w:val="000F73E6"/>
    <w:rsid w:val="00100608"/>
    <w:rsid w:val="00100861"/>
    <w:rsid w:val="0010293F"/>
    <w:rsid w:val="00104A4D"/>
    <w:rsid w:val="00104D5A"/>
    <w:rsid w:val="0012018C"/>
    <w:rsid w:val="00120A5B"/>
    <w:rsid w:val="0012307B"/>
    <w:rsid w:val="00123649"/>
    <w:rsid w:val="001309AE"/>
    <w:rsid w:val="00137330"/>
    <w:rsid w:val="00140105"/>
    <w:rsid w:val="00140789"/>
    <w:rsid w:val="00142F5F"/>
    <w:rsid w:val="00144CE8"/>
    <w:rsid w:val="00145DA1"/>
    <w:rsid w:val="0015417B"/>
    <w:rsid w:val="00161B7F"/>
    <w:rsid w:val="00162AE5"/>
    <w:rsid w:val="00164782"/>
    <w:rsid w:val="00176C69"/>
    <w:rsid w:val="00180AA7"/>
    <w:rsid w:val="00194AE7"/>
    <w:rsid w:val="001B199F"/>
    <w:rsid w:val="001B74F3"/>
    <w:rsid w:val="001B7879"/>
    <w:rsid w:val="001C6104"/>
    <w:rsid w:val="001D6E76"/>
    <w:rsid w:val="001E4C7F"/>
    <w:rsid w:val="001E5219"/>
    <w:rsid w:val="001E6C8A"/>
    <w:rsid w:val="001F4D3A"/>
    <w:rsid w:val="001F5F87"/>
    <w:rsid w:val="002008BA"/>
    <w:rsid w:val="002021A3"/>
    <w:rsid w:val="00205958"/>
    <w:rsid w:val="00223D64"/>
    <w:rsid w:val="00223F24"/>
    <w:rsid w:val="0022746C"/>
    <w:rsid w:val="002304DE"/>
    <w:rsid w:val="00242686"/>
    <w:rsid w:val="00246DFF"/>
    <w:rsid w:val="00265644"/>
    <w:rsid w:val="00265C35"/>
    <w:rsid w:val="0027126C"/>
    <w:rsid w:val="00273E35"/>
    <w:rsid w:val="002750DC"/>
    <w:rsid w:val="00277122"/>
    <w:rsid w:val="00277E4E"/>
    <w:rsid w:val="00283E95"/>
    <w:rsid w:val="002864ED"/>
    <w:rsid w:val="002871D7"/>
    <w:rsid w:val="002924FD"/>
    <w:rsid w:val="00292C91"/>
    <w:rsid w:val="002940FC"/>
    <w:rsid w:val="002A0AB2"/>
    <w:rsid w:val="002A2EAB"/>
    <w:rsid w:val="002A4E7C"/>
    <w:rsid w:val="002A6954"/>
    <w:rsid w:val="002B0A14"/>
    <w:rsid w:val="002B151A"/>
    <w:rsid w:val="002B6D61"/>
    <w:rsid w:val="002C3731"/>
    <w:rsid w:val="002C5935"/>
    <w:rsid w:val="002C6FA5"/>
    <w:rsid w:val="002C7226"/>
    <w:rsid w:val="002D2D68"/>
    <w:rsid w:val="002D41E5"/>
    <w:rsid w:val="002E0EF3"/>
    <w:rsid w:val="002F75A5"/>
    <w:rsid w:val="00302515"/>
    <w:rsid w:val="00313BFB"/>
    <w:rsid w:val="00313EA3"/>
    <w:rsid w:val="00345221"/>
    <w:rsid w:val="00346657"/>
    <w:rsid w:val="00361DAE"/>
    <w:rsid w:val="003660CF"/>
    <w:rsid w:val="0037159B"/>
    <w:rsid w:val="00371860"/>
    <w:rsid w:val="003857D8"/>
    <w:rsid w:val="00385ACF"/>
    <w:rsid w:val="003A4B09"/>
    <w:rsid w:val="003A52B0"/>
    <w:rsid w:val="003A580E"/>
    <w:rsid w:val="003B4395"/>
    <w:rsid w:val="003B65DE"/>
    <w:rsid w:val="003C2522"/>
    <w:rsid w:val="003D20C0"/>
    <w:rsid w:val="003D46CE"/>
    <w:rsid w:val="003E1A2B"/>
    <w:rsid w:val="003E4F3E"/>
    <w:rsid w:val="003E5B4E"/>
    <w:rsid w:val="003E7DDC"/>
    <w:rsid w:val="003F448B"/>
    <w:rsid w:val="0040341C"/>
    <w:rsid w:val="00411E78"/>
    <w:rsid w:val="00413AEA"/>
    <w:rsid w:val="00413DCF"/>
    <w:rsid w:val="004140B2"/>
    <w:rsid w:val="004154BE"/>
    <w:rsid w:val="00415678"/>
    <w:rsid w:val="00417B13"/>
    <w:rsid w:val="0042273A"/>
    <w:rsid w:val="00423CCD"/>
    <w:rsid w:val="00433253"/>
    <w:rsid w:val="00442D3C"/>
    <w:rsid w:val="00450C2E"/>
    <w:rsid w:val="00453F22"/>
    <w:rsid w:val="00456564"/>
    <w:rsid w:val="0046039E"/>
    <w:rsid w:val="00460FE2"/>
    <w:rsid w:val="004618E2"/>
    <w:rsid w:val="00462AD2"/>
    <w:rsid w:val="00466A96"/>
    <w:rsid w:val="00471F50"/>
    <w:rsid w:val="00475982"/>
    <w:rsid w:val="0047693E"/>
    <w:rsid w:val="004965FA"/>
    <w:rsid w:val="00496F4A"/>
    <w:rsid w:val="004978BF"/>
    <w:rsid w:val="004A085E"/>
    <w:rsid w:val="004A1426"/>
    <w:rsid w:val="004B095A"/>
    <w:rsid w:val="004D335A"/>
    <w:rsid w:val="004E6EF4"/>
    <w:rsid w:val="004F2650"/>
    <w:rsid w:val="00501953"/>
    <w:rsid w:val="00514238"/>
    <w:rsid w:val="00515B9F"/>
    <w:rsid w:val="00524625"/>
    <w:rsid w:val="00526E1A"/>
    <w:rsid w:val="00527B41"/>
    <w:rsid w:val="005303F3"/>
    <w:rsid w:val="0053641A"/>
    <w:rsid w:val="005475B0"/>
    <w:rsid w:val="005528A1"/>
    <w:rsid w:val="0055593B"/>
    <w:rsid w:val="00556AA1"/>
    <w:rsid w:val="00567B86"/>
    <w:rsid w:val="00567D7B"/>
    <w:rsid w:val="0057127B"/>
    <w:rsid w:val="00574A6C"/>
    <w:rsid w:val="005856CD"/>
    <w:rsid w:val="00586CC2"/>
    <w:rsid w:val="00592825"/>
    <w:rsid w:val="00595E61"/>
    <w:rsid w:val="00597CAB"/>
    <w:rsid w:val="005A08B0"/>
    <w:rsid w:val="005A344B"/>
    <w:rsid w:val="005A6676"/>
    <w:rsid w:val="005A66D2"/>
    <w:rsid w:val="005A7507"/>
    <w:rsid w:val="005C7898"/>
    <w:rsid w:val="005D11CD"/>
    <w:rsid w:val="005D1456"/>
    <w:rsid w:val="005D51BC"/>
    <w:rsid w:val="005D62BB"/>
    <w:rsid w:val="005D7546"/>
    <w:rsid w:val="005E4F33"/>
    <w:rsid w:val="005E7E54"/>
    <w:rsid w:val="005F6BC0"/>
    <w:rsid w:val="005F6EC9"/>
    <w:rsid w:val="006015C5"/>
    <w:rsid w:val="006051FA"/>
    <w:rsid w:val="00606AED"/>
    <w:rsid w:val="00607532"/>
    <w:rsid w:val="006210F1"/>
    <w:rsid w:val="00623481"/>
    <w:rsid w:val="00624EBC"/>
    <w:rsid w:val="00627307"/>
    <w:rsid w:val="0063259B"/>
    <w:rsid w:val="00636424"/>
    <w:rsid w:val="0064361E"/>
    <w:rsid w:val="0064756C"/>
    <w:rsid w:val="00660A95"/>
    <w:rsid w:val="00662339"/>
    <w:rsid w:val="0066541B"/>
    <w:rsid w:val="0066794F"/>
    <w:rsid w:val="00673D72"/>
    <w:rsid w:val="00676F05"/>
    <w:rsid w:val="0068482F"/>
    <w:rsid w:val="00687B07"/>
    <w:rsid w:val="00687E61"/>
    <w:rsid w:val="006A3BAD"/>
    <w:rsid w:val="006A3D66"/>
    <w:rsid w:val="006A4420"/>
    <w:rsid w:val="006A632C"/>
    <w:rsid w:val="006A680F"/>
    <w:rsid w:val="006A710E"/>
    <w:rsid w:val="006C437B"/>
    <w:rsid w:val="006C4B67"/>
    <w:rsid w:val="006D135C"/>
    <w:rsid w:val="006F7CC3"/>
    <w:rsid w:val="00700823"/>
    <w:rsid w:val="0072015A"/>
    <w:rsid w:val="0073218F"/>
    <w:rsid w:val="0074072F"/>
    <w:rsid w:val="00742E31"/>
    <w:rsid w:val="007477E9"/>
    <w:rsid w:val="00763697"/>
    <w:rsid w:val="007716FF"/>
    <w:rsid w:val="00772711"/>
    <w:rsid w:val="00781545"/>
    <w:rsid w:val="007832ED"/>
    <w:rsid w:val="00786BED"/>
    <w:rsid w:val="007A0C2A"/>
    <w:rsid w:val="007A0E80"/>
    <w:rsid w:val="007A1769"/>
    <w:rsid w:val="007A2AAA"/>
    <w:rsid w:val="007B77A0"/>
    <w:rsid w:val="007C1203"/>
    <w:rsid w:val="007C467E"/>
    <w:rsid w:val="007E35B6"/>
    <w:rsid w:val="007E3CB6"/>
    <w:rsid w:val="007E41ED"/>
    <w:rsid w:val="007E6779"/>
    <w:rsid w:val="007F2959"/>
    <w:rsid w:val="007F45CE"/>
    <w:rsid w:val="007F6C2F"/>
    <w:rsid w:val="008034AE"/>
    <w:rsid w:val="0082738E"/>
    <w:rsid w:val="00827840"/>
    <w:rsid w:val="008344EB"/>
    <w:rsid w:val="008433DD"/>
    <w:rsid w:val="00843542"/>
    <w:rsid w:val="00853AFD"/>
    <w:rsid w:val="0085563E"/>
    <w:rsid w:val="008604B1"/>
    <w:rsid w:val="00864958"/>
    <w:rsid w:val="008719BF"/>
    <w:rsid w:val="00871BA9"/>
    <w:rsid w:val="008805C7"/>
    <w:rsid w:val="00882A1D"/>
    <w:rsid w:val="00890FD9"/>
    <w:rsid w:val="00893320"/>
    <w:rsid w:val="00897392"/>
    <w:rsid w:val="008A13C3"/>
    <w:rsid w:val="008A7FDB"/>
    <w:rsid w:val="008B1C4E"/>
    <w:rsid w:val="008B38FE"/>
    <w:rsid w:val="008C3E0B"/>
    <w:rsid w:val="008C54DC"/>
    <w:rsid w:val="008C6412"/>
    <w:rsid w:val="008F2006"/>
    <w:rsid w:val="008F3122"/>
    <w:rsid w:val="008F673C"/>
    <w:rsid w:val="00911C64"/>
    <w:rsid w:val="00915955"/>
    <w:rsid w:val="00924E81"/>
    <w:rsid w:val="009269AD"/>
    <w:rsid w:val="00947E7E"/>
    <w:rsid w:val="00952622"/>
    <w:rsid w:val="00963AAC"/>
    <w:rsid w:val="00964641"/>
    <w:rsid w:val="00975553"/>
    <w:rsid w:val="0097739B"/>
    <w:rsid w:val="009877C8"/>
    <w:rsid w:val="00990328"/>
    <w:rsid w:val="00990F23"/>
    <w:rsid w:val="00991E1D"/>
    <w:rsid w:val="00992878"/>
    <w:rsid w:val="009941FD"/>
    <w:rsid w:val="009C7553"/>
    <w:rsid w:val="009C7ACB"/>
    <w:rsid w:val="009D3849"/>
    <w:rsid w:val="009D7E53"/>
    <w:rsid w:val="009E0F09"/>
    <w:rsid w:val="009E3713"/>
    <w:rsid w:val="009E3A31"/>
    <w:rsid w:val="009E4D4E"/>
    <w:rsid w:val="009F1306"/>
    <w:rsid w:val="009F6832"/>
    <w:rsid w:val="00A104D5"/>
    <w:rsid w:val="00A1137D"/>
    <w:rsid w:val="00A17084"/>
    <w:rsid w:val="00A261F9"/>
    <w:rsid w:val="00A33356"/>
    <w:rsid w:val="00A337E3"/>
    <w:rsid w:val="00A34002"/>
    <w:rsid w:val="00A34963"/>
    <w:rsid w:val="00A37F4D"/>
    <w:rsid w:val="00A40A23"/>
    <w:rsid w:val="00A43E4E"/>
    <w:rsid w:val="00A47EFB"/>
    <w:rsid w:val="00A53457"/>
    <w:rsid w:val="00A5377C"/>
    <w:rsid w:val="00A544F9"/>
    <w:rsid w:val="00A56919"/>
    <w:rsid w:val="00A64497"/>
    <w:rsid w:val="00A65838"/>
    <w:rsid w:val="00A718DE"/>
    <w:rsid w:val="00A71D5E"/>
    <w:rsid w:val="00A74332"/>
    <w:rsid w:val="00A832BE"/>
    <w:rsid w:val="00A87A28"/>
    <w:rsid w:val="00A91230"/>
    <w:rsid w:val="00A928C7"/>
    <w:rsid w:val="00A94096"/>
    <w:rsid w:val="00A94C52"/>
    <w:rsid w:val="00A97754"/>
    <w:rsid w:val="00AA3AD3"/>
    <w:rsid w:val="00AB48A9"/>
    <w:rsid w:val="00AC00FE"/>
    <w:rsid w:val="00AC204F"/>
    <w:rsid w:val="00AC5022"/>
    <w:rsid w:val="00AD11CC"/>
    <w:rsid w:val="00AD7DB3"/>
    <w:rsid w:val="00AF450B"/>
    <w:rsid w:val="00B404F6"/>
    <w:rsid w:val="00B41C06"/>
    <w:rsid w:val="00B43892"/>
    <w:rsid w:val="00B47617"/>
    <w:rsid w:val="00B53845"/>
    <w:rsid w:val="00B551F0"/>
    <w:rsid w:val="00B7077C"/>
    <w:rsid w:val="00B71F51"/>
    <w:rsid w:val="00B73A36"/>
    <w:rsid w:val="00B836E8"/>
    <w:rsid w:val="00B8503E"/>
    <w:rsid w:val="00B87AB2"/>
    <w:rsid w:val="00B87FDC"/>
    <w:rsid w:val="00BA136E"/>
    <w:rsid w:val="00BB1B8D"/>
    <w:rsid w:val="00BB1CBB"/>
    <w:rsid w:val="00BB2523"/>
    <w:rsid w:val="00BC4D0D"/>
    <w:rsid w:val="00BC7BC5"/>
    <w:rsid w:val="00BD3028"/>
    <w:rsid w:val="00BD6876"/>
    <w:rsid w:val="00BE0916"/>
    <w:rsid w:val="00BE25FD"/>
    <w:rsid w:val="00BE64F3"/>
    <w:rsid w:val="00C043A2"/>
    <w:rsid w:val="00C11B4A"/>
    <w:rsid w:val="00C162E9"/>
    <w:rsid w:val="00C1706E"/>
    <w:rsid w:val="00C228C4"/>
    <w:rsid w:val="00C47C62"/>
    <w:rsid w:val="00C510EC"/>
    <w:rsid w:val="00C517E4"/>
    <w:rsid w:val="00C53DDF"/>
    <w:rsid w:val="00C543DF"/>
    <w:rsid w:val="00C6476F"/>
    <w:rsid w:val="00C72990"/>
    <w:rsid w:val="00C74C29"/>
    <w:rsid w:val="00C80CFE"/>
    <w:rsid w:val="00C80D99"/>
    <w:rsid w:val="00C86624"/>
    <w:rsid w:val="00CA3309"/>
    <w:rsid w:val="00CC4555"/>
    <w:rsid w:val="00CC6780"/>
    <w:rsid w:val="00CE2118"/>
    <w:rsid w:val="00D01AF3"/>
    <w:rsid w:val="00D0221D"/>
    <w:rsid w:val="00D10742"/>
    <w:rsid w:val="00D20376"/>
    <w:rsid w:val="00D23CF9"/>
    <w:rsid w:val="00D26894"/>
    <w:rsid w:val="00D27F9C"/>
    <w:rsid w:val="00D337BD"/>
    <w:rsid w:val="00D33C15"/>
    <w:rsid w:val="00D36331"/>
    <w:rsid w:val="00D420BA"/>
    <w:rsid w:val="00D71DDF"/>
    <w:rsid w:val="00D770FD"/>
    <w:rsid w:val="00D80B0E"/>
    <w:rsid w:val="00D90E01"/>
    <w:rsid w:val="00D925EB"/>
    <w:rsid w:val="00D96FE1"/>
    <w:rsid w:val="00DA21F4"/>
    <w:rsid w:val="00DA22F6"/>
    <w:rsid w:val="00DA559D"/>
    <w:rsid w:val="00DB3212"/>
    <w:rsid w:val="00DB5135"/>
    <w:rsid w:val="00DB6CE1"/>
    <w:rsid w:val="00DC4E0F"/>
    <w:rsid w:val="00DC7100"/>
    <w:rsid w:val="00DD3D29"/>
    <w:rsid w:val="00DD7809"/>
    <w:rsid w:val="00DE626A"/>
    <w:rsid w:val="00DF25E6"/>
    <w:rsid w:val="00DF6530"/>
    <w:rsid w:val="00E01ECB"/>
    <w:rsid w:val="00E022A0"/>
    <w:rsid w:val="00E10E30"/>
    <w:rsid w:val="00E17755"/>
    <w:rsid w:val="00E20808"/>
    <w:rsid w:val="00E24D0F"/>
    <w:rsid w:val="00E3002E"/>
    <w:rsid w:val="00E346F7"/>
    <w:rsid w:val="00E358E7"/>
    <w:rsid w:val="00E371C0"/>
    <w:rsid w:val="00E43444"/>
    <w:rsid w:val="00E45292"/>
    <w:rsid w:val="00E51B71"/>
    <w:rsid w:val="00E564A4"/>
    <w:rsid w:val="00E6032D"/>
    <w:rsid w:val="00E636CF"/>
    <w:rsid w:val="00E64439"/>
    <w:rsid w:val="00E75407"/>
    <w:rsid w:val="00E82C2D"/>
    <w:rsid w:val="00EA47AB"/>
    <w:rsid w:val="00EB7607"/>
    <w:rsid w:val="00EF2299"/>
    <w:rsid w:val="00EF4BAB"/>
    <w:rsid w:val="00F01D7B"/>
    <w:rsid w:val="00F05AC3"/>
    <w:rsid w:val="00F06D2F"/>
    <w:rsid w:val="00F10E8E"/>
    <w:rsid w:val="00F14514"/>
    <w:rsid w:val="00F15CCC"/>
    <w:rsid w:val="00F168C6"/>
    <w:rsid w:val="00F16C6E"/>
    <w:rsid w:val="00F177C6"/>
    <w:rsid w:val="00F310A5"/>
    <w:rsid w:val="00F32D4F"/>
    <w:rsid w:val="00F42095"/>
    <w:rsid w:val="00F46487"/>
    <w:rsid w:val="00F538B3"/>
    <w:rsid w:val="00F56F3B"/>
    <w:rsid w:val="00F605B2"/>
    <w:rsid w:val="00F6795F"/>
    <w:rsid w:val="00F702CE"/>
    <w:rsid w:val="00F80F5F"/>
    <w:rsid w:val="00F81994"/>
    <w:rsid w:val="00F83E28"/>
    <w:rsid w:val="00F94C03"/>
    <w:rsid w:val="00FA58D3"/>
    <w:rsid w:val="00FB2FFF"/>
    <w:rsid w:val="00FC2901"/>
    <w:rsid w:val="00FD00C9"/>
    <w:rsid w:val="00FD089C"/>
    <w:rsid w:val="00FD0D7E"/>
    <w:rsid w:val="00FE4F1E"/>
    <w:rsid w:val="00FF4919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C45D62C-5FF8-45F4-BE0C-6E94DAB29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C15"/>
    <w:rPr>
      <w:rFonts w:ascii="Times New Roman" w:eastAsia="Times New Roman" w:hAnsi="Times New Roman"/>
      <w:sz w:val="22"/>
      <w:szCs w:val="24"/>
    </w:rPr>
  </w:style>
  <w:style w:type="paragraph" w:styleId="Balk2">
    <w:name w:val="heading 2"/>
    <w:basedOn w:val="Normal"/>
    <w:next w:val="Normal"/>
    <w:link w:val="Balk2Char"/>
    <w:qFormat/>
    <w:rsid w:val="0046039E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D33C15"/>
    <w:pPr>
      <w:keepNext/>
      <w:jc w:val="center"/>
      <w:outlineLvl w:val="2"/>
    </w:pPr>
    <w:rPr>
      <w:rFonts w:ascii="Tahoma" w:hAnsi="Tahoma"/>
      <w:b/>
      <w:bCs/>
      <w:sz w:val="20"/>
      <w:lang w:val="x-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rsid w:val="00D33C15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D33C15"/>
    <w:pPr>
      <w:ind w:left="720"/>
      <w:contextualSpacing/>
    </w:pPr>
  </w:style>
  <w:style w:type="character" w:customStyle="1" w:styleId="apple-converted-space">
    <w:name w:val="apple-converted-space"/>
    <w:rsid w:val="00D33C15"/>
  </w:style>
  <w:style w:type="paragraph" w:styleId="BalonMetni">
    <w:name w:val="Balloon Text"/>
    <w:basedOn w:val="Normal"/>
    <w:link w:val="BalonMetniChar"/>
    <w:uiPriority w:val="99"/>
    <w:semiHidden/>
    <w:unhideWhenUsed/>
    <w:rsid w:val="005856CD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5856C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F1306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stbilgiChar">
    <w:name w:val="Üstbilgi Char"/>
    <w:link w:val="stbilgi"/>
    <w:uiPriority w:val="99"/>
    <w:semiHidden/>
    <w:rsid w:val="009F1306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1306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AltbilgiChar">
    <w:name w:val="Altbilgi Char"/>
    <w:link w:val="Altbilgi"/>
    <w:uiPriority w:val="99"/>
    <w:semiHidden/>
    <w:rsid w:val="009F1306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">
    <w:name w:val="Başlık 2 Char"/>
    <w:link w:val="Balk2"/>
    <w:locked/>
    <w:rsid w:val="0046039E"/>
    <w:rPr>
      <w:rFonts w:ascii="Arial" w:hAnsi="Arial" w:cs="Arial"/>
      <w:b/>
      <w:bCs/>
      <w:i/>
      <w:iCs/>
      <w:sz w:val="28"/>
      <w:szCs w:val="28"/>
      <w:lang w:val="tr-TR" w:eastAsia="tr-TR" w:bidi="ar-SA"/>
    </w:rPr>
  </w:style>
  <w:style w:type="paragraph" w:customStyle="1" w:styleId="ListParagraph">
    <w:name w:val="List Paragraph"/>
    <w:basedOn w:val="Normal"/>
    <w:rsid w:val="0046039E"/>
    <w:pPr>
      <w:spacing w:after="200" w:line="276" w:lineRule="auto"/>
      <w:ind w:left="720"/>
    </w:pPr>
    <w:rPr>
      <w:rFonts w:ascii="Calibri" w:hAnsi="Calibri"/>
      <w:szCs w:val="22"/>
    </w:rPr>
  </w:style>
  <w:style w:type="paragraph" w:customStyle="1" w:styleId="Default">
    <w:name w:val="Default"/>
    <w:rsid w:val="00A544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413AEA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0C420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-ortabaslk">
    <w:name w:val="2-ortabaslk"/>
    <w:basedOn w:val="Normal"/>
    <w:rsid w:val="00C86624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7C736-9D72-4B54-9091-D103B501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_</cp:lastModifiedBy>
  <cp:revision>2</cp:revision>
  <cp:lastPrinted>2017-08-09T12:05:00Z</cp:lastPrinted>
  <dcterms:created xsi:type="dcterms:W3CDTF">2017-09-27T07:13:00Z</dcterms:created>
  <dcterms:modified xsi:type="dcterms:W3CDTF">2017-09-27T07:13:00Z</dcterms:modified>
</cp:coreProperties>
</file>